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62" w:rsidRPr="00CB7933" w:rsidRDefault="00F22B33" w:rsidP="00B50632">
      <w:pPr>
        <w:pStyle w:val="Antet"/>
        <w:rPr>
          <w:lang w:val="ro-RO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PxcIAAADaAAAADwAAAGRycy9kb3ducmV2LnhtbESPS2sCMRSF9wX/Q7hCdzVjW4qORhH7&#10;QOjK8bG+TK4zo8nNkKTj+O8bodDl4Tw+znzZWyM68qFxrGA8ykAQl043XCnY7z6fJiBCRNZoHJOC&#10;GwVYLgYPc8y1u/KWuiJWIo1wyFFBHWObSxnKmiyGkWuJk3dy3mJM0ldSe7ymcWvkc5a9SYsNJ0KN&#10;La1rKi/Fj00QfVub9yMdzcfXuTicWz/tXr6Vehz2qxmISH38D/+1N1rBK9yvpBs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xPxc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hPHDAAAA2gAAAA8AAABkcnMvZG93bnJldi54bWxEj0FrwkAUhO+C/2F5gjfdtFJpo6uI1FAQ&#10;CtHQ8yP7TEKzb8PuaqK/vlso9DjMzDfMejuYVtzI+caygqd5AoK4tLrhSkFxPsxeQfiArLG1TAru&#10;5GG7GY/WmGrbc063U6hEhLBPUUEdQpdK6cuaDPq57Yijd7HOYIjSVVI77CPctPI5SZbSYMNxocaO&#10;9jWV36erUfAo8mHxlmTZ+T376qtlcfw85k6p6WTYrUAEGsJ/+K/9oRW8wO+Ve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6E8cMAAADaAAAADwAAAAAAAAAAAAAAAACf&#10;AgAAZHJzL2Rvd25yZXYueG1sUEsFBgAAAAAEAAQA9wAAAI8DAAAAAA==&#10;">
                  <v:imagedata r:id="rId10" o:title=""/>
                </v:shape>
                <v:shape id="Picture 7" o:spid="_x0000_s1029" type="#_x0000_t75" alt="a" style="position:absolute;left:1657;top:1002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T6jEAAAA2gAAAA8AAABkcnMvZG93bnJldi54bWxEj91qwkAUhO8LvsNyBG+KbrQlaHQVEcTm&#10;pvj3AIfsMYlmz4bsmsS37xYKvRxm5htmtelNJVpqXGlZwXQSgSDOrC45V3C97MdzEM4ja6wsk4IX&#10;OdisB28rTLTt+ETt2eciQNglqKDwvk6kdFlBBt3E1sTBu9nGoA+yyaVusAtwU8lZFMXSYMlhocCa&#10;dgVlj/PTKEjjS5ru2++D/9y936fH12Fx6z6UGg377RKEp97/h//aX1pBDL9Xw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ET6jEAAAA2gAAAA8AAAAAAAAAAAAAAAAA&#10;nwIAAGRycy9kb3ducmV2LnhtbFBLBQYAAAAABAAEAPcAAACQAwAAAAA=&#10;">
                  <v:imagedata r:id="rId11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Antet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Mărieș</w:t>
      </w: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8787"/>
      </w:tblGrid>
      <w:tr w:rsidR="00921140" w:rsidRPr="00F65E93" w:rsidTr="004A46F9">
        <w:trPr>
          <w:trHeight w:val="354"/>
          <w:jc w:val="center"/>
        </w:trPr>
        <w:tc>
          <w:tcPr>
            <w:tcW w:w="1620" w:type="dxa"/>
            <w:shd w:val="clear" w:color="auto" w:fill="FDE9D9" w:themeFill="accent6" w:themeFillTint="33"/>
            <w:vAlign w:val="center"/>
          </w:tcPr>
          <w:p w:rsidR="00921140" w:rsidRPr="00CC075A" w:rsidRDefault="00921140" w:rsidP="00CC075A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787" w:type="dxa"/>
            <w:shd w:val="clear" w:color="auto" w:fill="FDE9D9" w:themeFill="accent6" w:themeFillTint="33"/>
            <w:vAlign w:val="center"/>
          </w:tcPr>
          <w:p w:rsidR="00CC075A" w:rsidRPr="009650A8" w:rsidRDefault="00921140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921140">
        <w:trPr>
          <w:trHeight w:val="240"/>
          <w:jc w:val="center"/>
        </w:trPr>
        <w:tc>
          <w:tcPr>
            <w:tcW w:w="1620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787" w:type="dxa"/>
            <w:shd w:val="clear" w:color="auto" w:fill="00B0F0"/>
          </w:tcPr>
          <w:p w:rsidR="00AA6D62" w:rsidRPr="009650A8" w:rsidRDefault="00AA6D62" w:rsidP="00CC075A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AA6D62" w:rsidRPr="00F65E93" w:rsidTr="004A46F9">
        <w:trPr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="00AA6D62" w:rsidRPr="009650A8">
              <w:rPr>
                <w:lang w:val="ro-RO"/>
              </w:rPr>
              <w:t>15 octombrie</w:t>
            </w:r>
          </w:p>
        </w:tc>
        <w:tc>
          <w:tcPr>
            <w:tcW w:w="8787" w:type="dxa"/>
            <w:vAlign w:val="center"/>
          </w:tcPr>
          <w:p w:rsidR="007B0D3A" w:rsidRDefault="007B0D3A" w:rsidP="004A46F9">
            <w:pPr>
              <w:autoSpaceDE w:val="0"/>
              <w:autoSpaceDN w:val="0"/>
              <w:adjustRightInd w:val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Structuri de control</w:t>
            </w:r>
          </w:p>
          <w:p w:rsidR="007B0D3A" w:rsidRPr="004A46F9" w:rsidRDefault="007B0D3A" w:rsidP="004A46F9">
            <w:pPr>
              <w:pStyle w:val="List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4A46F9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Structura liniară</w:t>
            </w:r>
          </w:p>
          <w:p w:rsidR="00AA6D62" w:rsidRPr="004A46F9" w:rsidRDefault="007B0D3A" w:rsidP="004A46F9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ind w:left="714" w:hanging="357"/>
            </w:pPr>
            <w:r w:rsidRPr="004A46F9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Structura alternativă</w:t>
            </w:r>
          </w:p>
        </w:tc>
      </w:tr>
      <w:tr w:rsidR="00AA6D62" w:rsidRPr="00F65E93" w:rsidTr="004A46F9">
        <w:trPr>
          <w:trHeight w:val="759"/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="00AA6D62" w:rsidRPr="009650A8">
              <w:rPr>
                <w:lang w:val="ro-RO"/>
              </w:rPr>
              <w:t>22 octombrie</w:t>
            </w:r>
          </w:p>
        </w:tc>
        <w:tc>
          <w:tcPr>
            <w:tcW w:w="8787" w:type="dxa"/>
            <w:vAlign w:val="center"/>
          </w:tcPr>
          <w:p w:rsidR="00AA6D62" w:rsidRDefault="004A46F9" w:rsidP="004A46F9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Structura repetitivă cu test iniț</w:t>
            </w:r>
            <w:r w:rsidR="007B0D3A">
              <w:rPr>
                <w:sz w:val="21"/>
                <w:szCs w:val="21"/>
              </w:rPr>
              <w:t>ial</w:t>
            </w:r>
          </w:p>
          <w:p w:rsidR="007B0D3A" w:rsidRPr="007B0D3A" w:rsidRDefault="007B0D3A" w:rsidP="004A46F9">
            <w:pPr>
              <w:spacing w:line="276" w:lineRule="auto"/>
              <w:rPr>
                <w:b/>
                <w:bCs/>
                <w:lang w:val="ro-RO"/>
              </w:rPr>
            </w:pPr>
            <w:r>
              <w:rPr>
                <w:sz w:val="21"/>
                <w:szCs w:val="21"/>
              </w:rPr>
              <w:t>Probleme în care se prelucrează cifrele unui număr</w:t>
            </w:r>
          </w:p>
        </w:tc>
      </w:tr>
      <w:tr w:rsidR="00AA6D62" w:rsidRPr="00F65E93" w:rsidTr="004A46F9">
        <w:trPr>
          <w:jc w:val="center"/>
        </w:trPr>
        <w:tc>
          <w:tcPr>
            <w:tcW w:w="1620" w:type="dxa"/>
          </w:tcPr>
          <w:p w:rsidR="00AA6D62" w:rsidRPr="009650A8" w:rsidRDefault="00921140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="00AA6D62" w:rsidRPr="009650A8">
              <w:rPr>
                <w:lang w:val="ro-RO"/>
              </w:rPr>
              <w:t>29 octombrie</w:t>
            </w:r>
          </w:p>
        </w:tc>
        <w:tc>
          <w:tcPr>
            <w:tcW w:w="8787" w:type="dxa"/>
            <w:vAlign w:val="center"/>
          </w:tcPr>
          <w:p w:rsidR="00AA6D62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Structura repetitivă</w:t>
            </w:r>
            <w:r w:rsidR="007B0D3A" w:rsidRPr="004A46F9">
              <w:rPr>
                <w:sz w:val="21"/>
                <w:szCs w:val="21"/>
              </w:rPr>
              <w:t xml:space="preserve"> cu număr dat de iterații</w:t>
            </w:r>
          </w:p>
          <w:p w:rsidR="007B0D3A" w:rsidRPr="004A46F9" w:rsidRDefault="007B0D3A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divizibilitate</w:t>
            </w:r>
            <w:r w:rsidR="004A46F9">
              <w:rPr>
                <w:sz w:val="21"/>
                <w:szCs w:val="21"/>
              </w:rPr>
              <w:t>.</w:t>
            </w:r>
          </w:p>
        </w:tc>
      </w:tr>
      <w:tr w:rsidR="00AA6D62" w:rsidRPr="00F65E93" w:rsidTr="004A46F9">
        <w:trPr>
          <w:jc w:val="center"/>
        </w:trPr>
        <w:tc>
          <w:tcPr>
            <w:tcW w:w="1620" w:type="dxa"/>
          </w:tcPr>
          <w:p w:rsidR="00AA6D62" w:rsidRPr="009650A8" w:rsidRDefault="001C6D15" w:rsidP="00CC075A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="00AA6D62" w:rsidRPr="009650A8">
              <w:rPr>
                <w:lang w:val="ro-RO"/>
              </w:rPr>
              <w:t>5 noiembrie</w:t>
            </w:r>
          </w:p>
        </w:tc>
        <w:tc>
          <w:tcPr>
            <w:tcW w:w="8787" w:type="dxa"/>
            <w:vAlign w:val="center"/>
          </w:tcPr>
          <w:p w:rsidR="007B0D3A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 xml:space="preserve">Structura repetitivă </w:t>
            </w:r>
            <w:r w:rsidR="004A46F9">
              <w:rPr>
                <w:sz w:val="21"/>
                <w:szCs w:val="21"/>
              </w:rPr>
              <w:t>cu test final</w:t>
            </w:r>
          </w:p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 xml:space="preserve">Aplicații 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Pr="009650A8">
              <w:rPr>
                <w:lang w:val="ro-RO"/>
              </w:rPr>
              <w:t>12 noiembrie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 xml:space="preserve">Probleme diverse </w:t>
            </w:r>
            <w:r w:rsidR="004A46F9">
              <w:rPr>
                <w:sz w:val="21"/>
                <w:szCs w:val="21"/>
              </w:rPr>
              <w:t xml:space="preserve">concursuri, </w:t>
            </w:r>
            <w:r w:rsidRPr="004A46F9">
              <w:rPr>
                <w:sz w:val="21"/>
                <w:szCs w:val="21"/>
              </w:rPr>
              <w:t>cu structuri repetitive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Pr="009650A8">
              <w:rPr>
                <w:lang w:val="ro-RO"/>
              </w:rPr>
              <w:t>19 noiembrie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Fişiere text. Definire, operaţii specifice</w:t>
            </w:r>
            <w:r w:rsidR="001F7B6E" w:rsidRPr="004A46F9">
              <w:rPr>
                <w:sz w:val="21"/>
                <w:szCs w:val="21"/>
              </w:rPr>
              <w:t>.</w:t>
            </w:r>
            <w:r w:rsidR="004A46F9">
              <w:rPr>
                <w:sz w:val="21"/>
                <w:szCs w:val="21"/>
              </w:rPr>
              <w:t xml:space="preserve"> 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Pr="009650A8">
              <w:rPr>
                <w:lang w:val="ro-RO"/>
              </w:rPr>
              <w:t>26 noiembrie</w:t>
            </w:r>
          </w:p>
        </w:tc>
        <w:tc>
          <w:tcPr>
            <w:tcW w:w="8787" w:type="dxa"/>
            <w:vAlign w:val="center"/>
          </w:tcPr>
          <w:p w:rsidR="00860549" w:rsidRPr="004A46F9" w:rsidRDefault="00B66AC1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Tablouri unidimensionale- Vectori. Parcurgeri. Determinare element minim, maxim, etc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28 noiembrie - </w:t>
            </w:r>
            <w:r w:rsidRPr="009650A8">
              <w:rPr>
                <w:lang w:val="ro-RO"/>
              </w:rPr>
              <w:t>3 decembrie</w:t>
            </w:r>
          </w:p>
        </w:tc>
        <w:tc>
          <w:tcPr>
            <w:tcW w:w="8787" w:type="dxa"/>
            <w:vAlign w:val="center"/>
          </w:tcPr>
          <w:p w:rsidR="00860549" w:rsidRPr="004A46F9" w:rsidRDefault="00B66AC1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 xml:space="preserve">Probleme </w:t>
            </w:r>
            <w:r w:rsidR="004B6695" w:rsidRPr="004A46F9">
              <w:rPr>
                <w:sz w:val="21"/>
                <w:szCs w:val="21"/>
              </w:rPr>
              <w:t xml:space="preserve">cu </w:t>
            </w:r>
            <w:r w:rsidRPr="004A46F9">
              <w:rPr>
                <w:sz w:val="21"/>
                <w:szCs w:val="21"/>
              </w:rPr>
              <w:t>vectori date la concursuri școlare anterioare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Pr="009650A8">
              <w:rPr>
                <w:lang w:val="ro-RO"/>
              </w:rPr>
              <w:t>10 decembrie</w:t>
            </w:r>
          </w:p>
        </w:tc>
        <w:tc>
          <w:tcPr>
            <w:tcW w:w="8787" w:type="dxa"/>
            <w:vAlign w:val="center"/>
          </w:tcPr>
          <w:p w:rsidR="00860549" w:rsidRPr="004A46F9" w:rsidRDefault="00B66AC1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Vectori de frecvențe. Vectori caracteristici.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C0EAC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Pr="009650A8">
              <w:rPr>
                <w:lang w:val="ro-RO"/>
              </w:rPr>
              <w:t>17 decembrie</w:t>
            </w:r>
          </w:p>
        </w:tc>
        <w:tc>
          <w:tcPr>
            <w:tcW w:w="8787" w:type="dxa"/>
            <w:vAlign w:val="center"/>
          </w:tcPr>
          <w:p w:rsidR="00860549" w:rsidRPr="004A46F9" w:rsidRDefault="00B66AC1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 xml:space="preserve">Analiza eficienței unui algoritm. 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Pr="009650A8">
              <w:rPr>
                <w:lang w:val="ro-RO"/>
              </w:rPr>
              <w:t>14 ianuarie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Operații în vectori</w:t>
            </w:r>
            <w:r w:rsidR="004A46F9">
              <w:rPr>
                <w:sz w:val="21"/>
                <w:szCs w:val="21"/>
              </w:rPr>
              <w:t xml:space="preserve">. </w:t>
            </w:r>
            <w:r w:rsidRPr="004A46F9">
              <w:rPr>
                <w:sz w:val="21"/>
                <w:szCs w:val="21"/>
              </w:rPr>
              <w:t xml:space="preserve"> Inserare, ștergere. Crearea de vector direct ordonat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Pr="009650A8">
              <w:rPr>
                <w:lang w:val="ro-RO"/>
              </w:rPr>
              <w:t>21 ianuarie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Algoritmi de ordonare</w:t>
            </w:r>
            <w:r w:rsidR="00BD1B50" w:rsidRPr="004A46F9">
              <w:rPr>
                <w:sz w:val="21"/>
                <w:szCs w:val="21"/>
              </w:rPr>
              <w:t>.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23 - </w:t>
            </w:r>
            <w:r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Pr="009650A8">
              <w:rPr>
                <w:lang w:val="ro-RO"/>
              </w:rPr>
              <w:t xml:space="preserve"> ianuarie</w:t>
            </w:r>
          </w:p>
        </w:tc>
        <w:tc>
          <w:tcPr>
            <w:tcW w:w="8787" w:type="dxa"/>
            <w:vAlign w:val="center"/>
          </w:tcPr>
          <w:p w:rsidR="0086054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Al</w:t>
            </w:r>
            <w:r w:rsidR="00BD1B50" w:rsidRPr="004A46F9">
              <w:rPr>
                <w:sz w:val="21"/>
                <w:szCs w:val="21"/>
              </w:rPr>
              <w:t>goritmi de căutare</w:t>
            </w:r>
            <w:r w:rsidRPr="004A46F9">
              <w:rPr>
                <w:sz w:val="21"/>
                <w:szCs w:val="21"/>
              </w:rPr>
              <w:t>. Căutare secvențială. Căutare binară</w:t>
            </w:r>
            <w:r w:rsidR="00BD1B50" w:rsidRPr="004A46F9">
              <w:rPr>
                <w:sz w:val="21"/>
                <w:szCs w:val="21"/>
              </w:rPr>
              <w:t>.</w:t>
            </w:r>
          </w:p>
          <w:p w:rsidR="004A46F9" w:rsidRPr="004A46F9" w:rsidRDefault="004A46F9" w:rsidP="004A46F9">
            <w:pPr>
              <w:spacing w:line="276" w:lineRule="auto"/>
              <w:rPr>
                <w:sz w:val="21"/>
                <w:szCs w:val="21"/>
                <w:lang w:val="ro-RO"/>
              </w:rPr>
            </w:pPr>
            <w:r>
              <w:rPr>
                <w:sz w:val="21"/>
                <w:szCs w:val="21"/>
              </w:rPr>
              <w:t>Determinare subșirurilor unui șir.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februarie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Algoritm de interclasare a doi vectori. Aplicații</w:t>
            </w:r>
            <w:r w:rsidR="004A46F9">
              <w:rPr>
                <w:sz w:val="21"/>
                <w:szCs w:val="21"/>
              </w:rPr>
              <w:t>.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februarie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 xml:space="preserve">Tabloul cu două dimensiuni </w:t>
            </w:r>
            <w:r w:rsidR="00BD1B50" w:rsidRPr="004A46F9">
              <w:rPr>
                <w:sz w:val="21"/>
                <w:szCs w:val="21"/>
              </w:rPr>
              <w:t>–</w:t>
            </w:r>
            <w:r w:rsidRPr="004A46F9">
              <w:rPr>
                <w:sz w:val="21"/>
                <w:szCs w:val="21"/>
              </w:rPr>
              <w:t xml:space="preserve"> matricea</w:t>
            </w:r>
            <w:r w:rsidR="00BD1B50" w:rsidRPr="004A46F9">
              <w:rPr>
                <w:sz w:val="21"/>
                <w:szCs w:val="21"/>
              </w:rPr>
              <w:t>.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27 februarie - </w:t>
            </w:r>
            <w:r w:rsidRPr="009650A8">
              <w:rPr>
                <w:lang w:val="ro-RO"/>
              </w:rPr>
              <w:t>4 martie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Parcurgerea tablourilor bidimensionale pe</w:t>
            </w:r>
          </w:p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linii/coloane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Pr="009650A8">
              <w:rPr>
                <w:lang w:val="ro-RO"/>
              </w:rPr>
              <w:t>11 martie</w:t>
            </w:r>
          </w:p>
        </w:tc>
        <w:tc>
          <w:tcPr>
            <w:tcW w:w="8787" w:type="dxa"/>
            <w:vAlign w:val="center"/>
          </w:tcPr>
          <w:p w:rsidR="00860549" w:rsidRPr="004A46F9" w:rsidRDefault="00860549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Parcurgerea matricilor pătratice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martie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combinate cu vectori și matrici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martie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Parcurgeri de matrici în spirală, pe paralele la diagonale, pe zone determinate de cele două diagonale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martie - </w:t>
            </w:r>
            <w:r w:rsidRPr="009650A8">
              <w:rPr>
                <w:lang w:val="ro-RO"/>
              </w:rPr>
              <w:t>1 aprilie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 aprilie - </w:t>
            </w:r>
            <w:r w:rsidRPr="009650A8">
              <w:rPr>
                <w:lang w:val="ro-RO"/>
              </w:rPr>
              <w:t>8 aprilie</w:t>
            </w:r>
          </w:p>
        </w:tc>
        <w:tc>
          <w:tcPr>
            <w:tcW w:w="8787" w:type="dxa"/>
            <w:vAlign w:val="center"/>
          </w:tcPr>
          <w:p w:rsidR="001F7B6E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Pr="009650A8">
              <w:rPr>
                <w:lang w:val="ro-RO"/>
              </w:rPr>
              <w:t xml:space="preserve"> aprilie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Pr="009650A8">
              <w:rPr>
                <w:lang w:val="ro-RO"/>
              </w:rPr>
              <w:t>6 mai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Pr="009650A8">
              <w:rPr>
                <w:lang w:val="ro-RO"/>
              </w:rPr>
              <w:t>13 mai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Pr="009650A8">
              <w:rPr>
                <w:lang w:val="ro-RO"/>
              </w:rPr>
              <w:t>20 mai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4A46F9">
        <w:trPr>
          <w:jc w:val="center"/>
        </w:trPr>
        <w:tc>
          <w:tcPr>
            <w:tcW w:w="1620" w:type="dxa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Pr="009650A8">
              <w:rPr>
                <w:lang w:val="ro-RO"/>
              </w:rPr>
              <w:t>27 mai</w:t>
            </w:r>
          </w:p>
        </w:tc>
        <w:tc>
          <w:tcPr>
            <w:tcW w:w="8787" w:type="dxa"/>
            <w:vAlign w:val="center"/>
          </w:tcPr>
          <w:p w:rsidR="00860549" w:rsidRPr="004A46F9" w:rsidRDefault="001F7B6E" w:rsidP="004A46F9">
            <w:pPr>
              <w:spacing w:line="276" w:lineRule="auto"/>
              <w:rPr>
                <w:sz w:val="21"/>
                <w:szCs w:val="21"/>
              </w:rPr>
            </w:pPr>
            <w:r w:rsidRPr="004A46F9">
              <w:rPr>
                <w:sz w:val="21"/>
                <w:szCs w:val="21"/>
              </w:rPr>
              <w:t>Probleme de concurs</w:t>
            </w:r>
          </w:p>
        </w:tc>
      </w:tr>
      <w:tr w:rsidR="00860549" w:rsidRPr="00F65E93" w:rsidTr="00921140">
        <w:trPr>
          <w:jc w:val="center"/>
        </w:trPr>
        <w:tc>
          <w:tcPr>
            <w:tcW w:w="1620" w:type="dxa"/>
            <w:shd w:val="clear" w:color="auto" w:fill="00B0F0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787" w:type="dxa"/>
            <w:shd w:val="clear" w:color="auto" w:fill="00B0F0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860549" w:rsidRPr="00F65E93" w:rsidTr="00921140">
        <w:trPr>
          <w:jc w:val="center"/>
        </w:trPr>
        <w:tc>
          <w:tcPr>
            <w:tcW w:w="1620" w:type="dxa"/>
            <w:shd w:val="clear" w:color="auto" w:fill="0070C0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787" w:type="dxa"/>
            <w:shd w:val="clear" w:color="auto" w:fill="0070C0"/>
          </w:tcPr>
          <w:p w:rsidR="00860549" w:rsidRPr="009650A8" w:rsidRDefault="00860549" w:rsidP="00860549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 xml:space="preserve">Acordarea premiilor 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B773F6" w:rsidP="00B50632">
      <w:pPr>
        <w:spacing w:line="360" w:lineRule="auto"/>
        <w:rPr>
          <w:lang w:val="ro-RO"/>
        </w:rPr>
      </w:pPr>
      <w:r>
        <w:rPr>
          <w:lang w:val="ro-RO"/>
        </w:rPr>
        <w:t>Clasa: a IX-a</w:t>
      </w:r>
    </w:p>
    <w:p w:rsidR="00AA6D62" w:rsidRPr="00921140" w:rsidRDefault="00AA6D62" w:rsidP="004A46F9">
      <w:pPr>
        <w:spacing w:line="276" w:lineRule="auto"/>
        <w:jc w:val="both"/>
        <w:rPr>
          <w:sz w:val="16"/>
          <w:szCs w:val="16"/>
          <w:lang w:val="ro-RO"/>
        </w:rPr>
      </w:pPr>
    </w:p>
    <w:p w:rsidR="00AA6D62" w:rsidRDefault="00AA6D62" w:rsidP="00B50632">
      <w:pPr>
        <w:spacing w:line="360" w:lineRule="auto"/>
        <w:rPr>
          <w:lang w:val="ro-RO"/>
        </w:rPr>
      </w:pPr>
      <w:r w:rsidRPr="0093533A">
        <w:rPr>
          <w:lang w:val="ro-RO"/>
        </w:rPr>
        <w:t>Grupul de lucru</w:t>
      </w:r>
      <w:r w:rsidR="001F7B6E">
        <w:rPr>
          <w:lang w:val="ro-RO"/>
        </w:rPr>
        <w:t>:</w:t>
      </w:r>
    </w:p>
    <w:p w:rsidR="00AA6D62" w:rsidRDefault="00B773F6" w:rsidP="00B50632">
      <w:pPr>
        <w:spacing w:line="360" w:lineRule="auto"/>
        <w:rPr>
          <w:lang w:val="ro-RO"/>
        </w:rPr>
      </w:pPr>
      <w:r>
        <w:rPr>
          <w:lang w:val="ro-RO"/>
        </w:rPr>
        <w:t>1. prof. Belbe Maria</w:t>
      </w:r>
      <w:r w:rsidR="00AA6D62">
        <w:rPr>
          <w:lang w:val="ro-RO"/>
        </w:rPr>
        <w:t xml:space="preserve">   </w:t>
      </w:r>
      <w:r w:rsidR="00287923">
        <w:rPr>
          <w:lang w:val="ro-RO"/>
        </w:rPr>
        <w:tab/>
      </w:r>
      <w:r w:rsidR="00287923">
        <w:rPr>
          <w:lang w:val="ro-RO"/>
        </w:rPr>
        <w:tab/>
      </w:r>
      <w:r w:rsidR="00AA6D62">
        <w:rPr>
          <w:lang w:val="ro-RO"/>
        </w:rPr>
        <w:t xml:space="preserve"> </w:t>
      </w:r>
      <w:r>
        <w:rPr>
          <w:lang w:val="ro-RO"/>
        </w:rPr>
        <w:t xml:space="preserve">școala: Colegiul Național </w:t>
      </w:r>
      <w:r w:rsidR="001F7B6E">
        <w:rPr>
          <w:lang w:val="ro-RO"/>
        </w:rPr>
        <w:t>„</w:t>
      </w:r>
      <w:r>
        <w:rPr>
          <w:lang w:val="ro-RO"/>
        </w:rPr>
        <w:t>Gheorghe Șincai</w:t>
      </w:r>
      <w:r w:rsidR="001F7B6E">
        <w:rPr>
          <w:lang w:val="ro-RO"/>
        </w:rPr>
        <w:t>”</w:t>
      </w:r>
      <w:r>
        <w:rPr>
          <w:lang w:val="ro-RO"/>
        </w:rPr>
        <w:t xml:space="preserve"> Baia Mare</w:t>
      </w:r>
    </w:p>
    <w:p w:rsidR="00AA6D62" w:rsidRDefault="00AA6D62" w:rsidP="00921140">
      <w:pPr>
        <w:spacing w:line="360" w:lineRule="auto"/>
        <w:rPr>
          <w:lang w:val="ro-RO"/>
        </w:rPr>
      </w:pPr>
      <w:r>
        <w:rPr>
          <w:lang w:val="ro-RO"/>
        </w:rPr>
        <w:t xml:space="preserve">2. </w:t>
      </w:r>
      <w:r w:rsidR="00B773F6">
        <w:rPr>
          <w:lang w:val="ro-RO"/>
        </w:rPr>
        <w:t>prof. Kalmar Violeta</w:t>
      </w:r>
      <w:r w:rsidR="00921140">
        <w:rPr>
          <w:lang w:val="ro-RO"/>
        </w:rPr>
        <w:t xml:space="preserve">    </w:t>
      </w:r>
      <w:r w:rsidR="00287923">
        <w:rPr>
          <w:lang w:val="ro-RO"/>
        </w:rPr>
        <w:tab/>
        <w:t xml:space="preserve"> </w:t>
      </w:r>
      <w:r>
        <w:rPr>
          <w:lang w:val="ro-RO"/>
        </w:rPr>
        <w:t>școala:</w:t>
      </w:r>
      <w:r w:rsidR="00921140">
        <w:rPr>
          <w:lang w:val="ro-RO"/>
        </w:rPr>
        <w:t xml:space="preserve"> </w:t>
      </w:r>
      <w:r w:rsidR="00B773F6">
        <w:rPr>
          <w:lang w:val="ro-RO"/>
        </w:rPr>
        <w:t xml:space="preserve">Colegiul Național </w:t>
      </w:r>
      <w:r w:rsidR="001F7B6E">
        <w:rPr>
          <w:lang w:val="ro-RO"/>
        </w:rPr>
        <w:t>„</w:t>
      </w:r>
      <w:r w:rsidR="00B773F6">
        <w:rPr>
          <w:lang w:val="ro-RO"/>
        </w:rPr>
        <w:t>Gheorghe Șincai</w:t>
      </w:r>
      <w:r w:rsidR="001F7B6E">
        <w:rPr>
          <w:lang w:val="ro-RO"/>
        </w:rPr>
        <w:t>”</w:t>
      </w:r>
      <w:r w:rsidR="00B773F6">
        <w:rPr>
          <w:lang w:val="ro-RO"/>
        </w:rPr>
        <w:t xml:space="preserve"> Baia Mare</w:t>
      </w:r>
    </w:p>
    <w:sectPr w:rsidR="00AA6D62" w:rsidSect="00921140">
      <w:footerReference w:type="default" r:id="rId12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CEC" w:rsidRDefault="00A11CEC">
      <w:r>
        <w:separator/>
      </w:r>
    </w:p>
  </w:endnote>
  <w:endnote w:type="continuationSeparator" w:id="0">
    <w:p w:rsidR="00A11CEC" w:rsidRDefault="00A1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2" w:rsidRDefault="00AA6D62" w:rsidP="00A43EA4">
    <w:pPr>
      <w:pStyle w:val="Subsol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Antet"/>
      <w:rPr>
        <w:b/>
        <w:bCs/>
      </w:rPr>
    </w:pPr>
    <w:r w:rsidRPr="008C1FF1">
      <w:t>ROMÂNIA, Maramureş</w:t>
    </w:r>
    <w:r>
      <w:t>—</w:t>
    </w:r>
    <w:r w:rsidRPr="008C1FF1">
      <w:t>Baia Mare, str. Petőfi Sandor, nr. 14, 430165</w:t>
    </w:r>
  </w:p>
  <w:p w:rsidR="00AA6D62" w:rsidRDefault="00AA6D62" w:rsidP="00953350">
    <w:pPr>
      <w:pStyle w:val="Subsol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Subsol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CEC" w:rsidRDefault="00A11CEC">
      <w:r>
        <w:separator/>
      </w:r>
    </w:p>
  </w:footnote>
  <w:footnote w:type="continuationSeparator" w:id="0">
    <w:p w:rsidR="00A11CEC" w:rsidRDefault="00A11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2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6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8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D469CB"/>
    <w:multiLevelType w:val="hybridMultilevel"/>
    <w:tmpl w:val="E150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3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7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9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2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3"/>
  </w:num>
  <w:num w:numId="7">
    <w:abstractNumId w:val="22"/>
  </w:num>
  <w:num w:numId="8">
    <w:abstractNumId w:val="14"/>
  </w:num>
  <w:num w:numId="9">
    <w:abstractNumId w:val="23"/>
  </w:num>
  <w:num w:numId="10">
    <w:abstractNumId w:val="3"/>
  </w:num>
  <w:num w:numId="11">
    <w:abstractNumId w:val="9"/>
  </w:num>
  <w:num w:numId="12">
    <w:abstractNumId w:val="25"/>
  </w:num>
  <w:num w:numId="13">
    <w:abstractNumId w:val="17"/>
  </w:num>
  <w:num w:numId="14">
    <w:abstractNumId w:val="2"/>
  </w:num>
  <w:num w:numId="15">
    <w:abstractNumId w:val="4"/>
  </w:num>
  <w:num w:numId="16">
    <w:abstractNumId w:val="11"/>
  </w:num>
  <w:num w:numId="17">
    <w:abstractNumId w:val="15"/>
  </w:num>
  <w:num w:numId="18">
    <w:abstractNumId w:val="18"/>
  </w:num>
  <w:num w:numId="19">
    <w:abstractNumId w:val="6"/>
  </w:num>
  <w:num w:numId="20">
    <w:abstractNumId w:val="12"/>
  </w:num>
  <w:num w:numId="21">
    <w:abstractNumId w:val="16"/>
  </w:num>
  <w:num w:numId="22">
    <w:abstractNumId w:val="5"/>
  </w:num>
  <w:num w:numId="23">
    <w:abstractNumId w:val="21"/>
  </w:num>
  <w:num w:numId="24">
    <w:abstractNumId w:val="24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6BBF"/>
    <w:rsid w:val="000801CF"/>
    <w:rsid w:val="00084690"/>
    <w:rsid w:val="00091B41"/>
    <w:rsid w:val="000B31C0"/>
    <w:rsid w:val="000C12B6"/>
    <w:rsid w:val="000D1C4E"/>
    <w:rsid w:val="000E4057"/>
    <w:rsid w:val="000E7A4D"/>
    <w:rsid w:val="000F36F3"/>
    <w:rsid w:val="00122453"/>
    <w:rsid w:val="00127290"/>
    <w:rsid w:val="00136013"/>
    <w:rsid w:val="00137093"/>
    <w:rsid w:val="00142971"/>
    <w:rsid w:val="00144F6E"/>
    <w:rsid w:val="00145C32"/>
    <w:rsid w:val="00147367"/>
    <w:rsid w:val="00152E56"/>
    <w:rsid w:val="00162C6B"/>
    <w:rsid w:val="00166FBE"/>
    <w:rsid w:val="00173187"/>
    <w:rsid w:val="00174C9C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6D15"/>
    <w:rsid w:val="001D33B5"/>
    <w:rsid w:val="001D7309"/>
    <w:rsid w:val="001F4124"/>
    <w:rsid w:val="001F7B6E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308E"/>
    <w:rsid w:val="00246D8D"/>
    <w:rsid w:val="00255EE4"/>
    <w:rsid w:val="002601CD"/>
    <w:rsid w:val="002726B9"/>
    <w:rsid w:val="00272EDA"/>
    <w:rsid w:val="002830B6"/>
    <w:rsid w:val="00287923"/>
    <w:rsid w:val="00292590"/>
    <w:rsid w:val="002A17B4"/>
    <w:rsid w:val="002A1BFF"/>
    <w:rsid w:val="002A4D12"/>
    <w:rsid w:val="002A6FC3"/>
    <w:rsid w:val="002D21D8"/>
    <w:rsid w:val="002D478D"/>
    <w:rsid w:val="002E13A8"/>
    <w:rsid w:val="00302A72"/>
    <w:rsid w:val="003066A4"/>
    <w:rsid w:val="00310902"/>
    <w:rsid w:val="0031648D"/>
    <w:rsid w:val="003174AC"/>
    <w:rsid w:val="0032591B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4455"/>
    <w:rsid w:val="003B513A"/>
    <w:rsid w:val="003B6438"/>
    <w:rsid w:val="003D0571"/>
    <w:rsid w:val="003D33C9"/>
    <w:rsid w:val="003D43AE"/>
    <w:rsid w:val="003F7915"/>
    <w:rsid w:val="003F7BCD"/>
    <w:rsid w:val="004131D2"/>
    <w:rsid w:val="00413FFE"/>
    <w:rsid w:val="00430760"/>
    <w:rsid w:val="00431F01"/>
    <w:rsid w:val="0043373D"/>
    <w:rsid w:val="0043401A"/>
    <w:rsid w:val="00434E78"/>
    <w:rsid w:val="00444166"/>
    <w:rsid w:val="00444200"/>
    <w:rsid w:val="00445C20"/>
    <w:rsid w:val="0044674B"/>
    <w:rsid w:val="00454FD1"/>
    <w:rsid w:val="004660D0"/>
    <w:rsid w:val="00472125"/>
    <w:rsid w:val="004805BE"/>
    <w:rsid w:val="00480D4A"/>
    <w:rsid w:val="004820E9"/>
    <w:rsid w:val="00485178"/>
    <w:rsid w:val="00490543"/>
    <w:rsid w:val="0049642D"/>
    <w:rsid w:val="004A46F9"/>
    <w:rsid w:val="004B0E10"/>
    <w:rsid w:val="004B2D8B"/>
    <w:rsid w:val="004B3F6E"/>
    <w:rsid w:val="004B4774"/>
    <w:rsid w:val="004B4AC7"/>
    <w:rsid w:val="004B6695"/>
    <w:rsid w:val="004B7FA7"/>
    <w:rsid w:val="004C38EB"/>
    <w:rsid w:val="004C7DE7"/>
    <w:rsid w:val="004D7D78"/>
    <w:rsid w:val="004E48D4"/>
    <w:rsid w:val="004E755F"/>
    <w:rsid w:val="004F28D1"/>
    <w:rsid w:val="004F5289"/>
    <w:rsid w:val="004F7713"/>
    <w:rsid w:val="004F7972"/>
    <w:rsid w:val="00514349"/>
    <w:rsid w:val="0052631F"/>
    <w:rsid w:val="00533AF0"/>
    <w:rsid w:val="00534FD3"/>
    <w:rsid w:val="005452DC"/>
    <w:rsid w:val="00545AC9"/>
    <w:rsid w:val="00551FE5"/>
    <w:rsid w:val="0055317F"/>
    <w:rsid w:val="0057284F"/>
    <w:rsid w:val="00573A7E"/>
    <w:rsid w:val="00581D32"/>
    <w:rsid w:val="00584DAB"/>
    <w:rsid w:val="00584FD6"/>
    <w:rsid w:val="0059749E"/>
    <w:rsid w:val="005A162B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605270"/>
    <w:rsid w:val="00614F58"/>
    <w:rsid w:val="006212F1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F0C"/>
    <w:rsid w:val="006A5B2E"/>
    <w:rsid w:val="006B5EA8"/>
    <w:rsid w:val="006B6AF0"/>
    <w:rsid w:val="006C6C71"/>
    <w:rsid w:val="006D1F66"/>
    <w:rsid w:val="006F08BF"/>
    <w:rsid w:val="00700BD8"/>
    <w:rsid w:val="00712834"/>
    <w:rsid w:val="00720021"/>
    <w:rsid w:val="00731BBA"/>
    <w:rsid w:val="0073570B"/>
    <w:rsid w:val="007403A3"/>
    <w:rsid w:val="0074079D"/>
    <w:rsid w:val="007418F9"/>
    <w:rsid w:val="00753388"/>
    <w:rsid w:val="00774EB6"/>
    <w:rsid w:val="00796BEF"/>
    <w:rsid w:val="007A67CF"/>
    <w:rsid w:val="007B0D3A"/>
    <w:rsid w:val="007B2EEE"/>
    <w:rsid w:val="007B5B9A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7021"/>
    <w:rsid w:val="00851D22"/>
    <w:rsid w:val="0085762A"/>
    <w:rsid w:val="00860549"/>
    <w:rsid w:val="00860C43"/>
    <w:rsid w:val="00867EF4"/>
    <w:rsid w:val="00892A3B"/>
    <w:rsid w:val="008A5502"/>
    <w:rsid w:val="008B291B"/>
    <w:rsid w:val="008B3483"/>
    <w:rsid w:val="008B62AF"/>
    <w:rsid w:val="008C0EAC"/>
    <w:rsid w:val="008C1FF1"/>
    <w:rsid w:val="008D11C1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52C3"/>
    <w:rsid w:val="0093533A"/>
    <w:rsid w:val="00953350"/>
    <w:rsid w:val="0095473C"/>
    <w:rsid w:val="00956FB4"/>
    <w:rsid w:val="009650A8"/>
    <w:rsid w:val="009701F6"/>
    <w:rsid w:val="0097602E"/>
    <w:rsid w:val="00990E35"/>
    <w:rsid w:val="00991A08"/>
    <w:rsid w:val="0099678B"/>
    <w:rsid w:val="009A3DFD"/>
    <w:rsid w:val="009B356C"/>
    <w:rsid w:val="009C0136"/>
    <w:rsid w:val="009C58E0"/>
    <w:rsid w:val="009C6289"/>
    <w:rsid w:val="009D1249"/>
    <w:rsid w:val="009D66E2"/>
    <w:rsid w:val="009F1900"/>
    <w:rsid w:val="00A11CEC"/>
    <w:rsid w:val="00A2594C"/>
    <w:rsid w:val="00A262EE"/>
    <w:rsid w:val="00A3073D"/>
    <w:rsid w:val="00A34E4F"/>
    <w:rsid w:val="00A42A4B"/>
    <w:rsid w:val="00A43EA4"/>
    <w:rsid w:val="00A558E5"/>
    <w:rsid w:val="00A5678B"/>
    <w:rsid w:val="00A65618"/>
    <w:rsid w:val="00A66F81"/>
    <w:rsid w:val="00A66F98"/>
    <w:rsid w:val="00A67349"/>
    <w:rsid w:val="00A75CE6"/>
    <w:rsid w:val="00AA6D62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333AC"/>
    <w:rsid w:val="00B35053"/>
    <w:rsid w:val="00B41D72"/>
    <w:rsid w:val="00B458F4"/>
    <w:rsid w:val="00B50632"/>
    <w:rsid w:val="00B6100D"/>
    <w:rsid w:val="00B65D78"/>
    <w:rsid w:val="00B66AC1"/>
    <w:rsid w:val="00B773F6"/>
    <w:rsid w:val="00B8075F"/>
    <w:rsid w:val="00B819E1"/>
    <w:rsid w:val="00B84113"/>
    <w:rsid w:val="00B86FC5"/>
    <w:rsid w:val="00B90060"/>
    <w:rsid w:val="00B95F05"/>
    <w:rsid w:val="00BA0A5E"/>
    <w:rsid w:val="00BA1CCE"/>
    <w:rsid w:val="00BA21AA"/>
    <w:rsid w:val="00BB6804"/>
    <w:rsid w:val="00BD15DC"/>
    <w:rsid w:val="00BD1B50"/>
    <w:rsid w:val="00BD1F74"/>
    <w:rsid w:val="00BD259E"/>
    <w:rsid w:val="00BE24FE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78"/>
    <w:rsid w:val="00C54C55"/>
    <w:rsid w:val="00C56761"/>
    <w:rsid w:val="00C63C09"/>
    <w:rsid w:val="00C821CF"/>
    <w:rsid w:val="00C90E9F"/>
    <w:rsid w:val="00C91EBF"/>
    <w:rsid w:val="00CA03A2"/>
    <w:rsid w:val="00CA2E54"/>
    <w:rsid w:val="00CA730C"/>
    <w:rsid w:val="00CB0B6D"/>
    <w:rsid w:val="00CB2D7E"/>
    <w:rsid w:val="00CB7933"/>
    <w:rsid w:val="00CC075A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30206"/>
    <w:rsid w:val="00D3200B"/>
    <w:rsid w:val="00D33297"/>
    <w:rsid w:val="00D345C8"/>
    <w:rsid w:val="00D34DF5"/>
    <w:rsid w:val="00D5521E"/>
    <w:rsid w:val="00D602FA"/>
    <w:rsid w:val="00D6046A"/>
    <w:rsid w:val="00D636D2"/>
    <w:rsid w:val="00D65FDC"/>
    <w:rsid w:val="00D70B56"/>
    <w:rsid w:val="00D91C09"/>
    <w:rsid w:val="00D9729E"/>
    <w:rsid w:val="00DB2B1C"/>
    <w:rsid w:val="00DC1872"/>
    <w:rsid w:val="00DC66FE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699B"/>
    <w:rsid w:val="00E87325"/>
    <w:rsid w:val="00E942D1"/>
    <w:rsid w:val="00E950D8"/>
    <w:rsid w:val="00E95C9B"/>
    <w:rsid w:val="00EB1C8D"/>
    <w:rsid w:val="00EB4B1E"/>
    <w:rsid w:val="00EC210D"/>
    <w:rsid w:val="00EC4CFC"/>
    <w:rsid w:val="00EC50C6"/>
    <w:rsid w:val="00ED38CF"/>
    <w:rsid w:val="00EF26C5"/>
    <w:rsid w:val="00F055C3"/>
    <w:rsid w:val="00F165F6"/>
    <w:rsid w:val="00F204C3"/>
    <w:rsid w:val="00F22B33"/>
    <w:rsid w:val="00F24ABB"/>
    <w:rsid w:val="00F269B6"/>
    <w:rsid w:val="00F31E52"/>
    <w:rsid w:val="00F40F8B"/>
    <w:rsid w:val="00F52F5B"/>
    <w:rsid w:val="00F625DC"/>
    <w:rsid w:val="00F63DD7"/>
    <w:rsid w:val="00F65E93"/>
    <w:rsid w:val="00F7295F"/>
    <w:rsid w:val="00F74444"/>
    <w:rsid w:val="00F90B0B"/>
    <w:rsid w:val="00F9292F"/>
    <w:rsid w:val="00F949BE"/>
    <w:rsid w:val="00FD74E1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miti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user</cp:lastModifiedBy>
  <cp:revision>2</cp:revision>
  <cp:lastPrinted>2016-10-04T06:38:00Z</cp:lastPrinted>
  <dcterms:created xsi:type="dcterms:W3CDTF">2016-11-22T09:21:00Z</dcterms:created>
  <dcterms:modified xsi:type="dcterms:W3CDTF">2016-11-22T09:21:00Z</dcterms:modified>
</cp:coreProperties>
</file>