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D62" w:rsidRPr="00CB7933" w:rsidRDefault="00921140" w:rsidP="00B50632">
      <w:pPr>
        <w:pStyle w:val="Antet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BBCEC2" wp14:editId="46F7B9B3">
                <wp:simplePos x="0" y="0"/>
                <wp:positionH relativeFrom="column">
                  <wp:posOffset>68579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F59F721"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</w:t>
      </w:r>
      <w:proofErr w:type="spellStart"/>
      <w:r>
        <w:rPr>
          <w:lang w:val="ro-RO"/>
        </w:rPr>
        <w:t>Mărieș</w:t>
      </w:r>
      <w:proofErr w:type="spellEnd"/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4"/>
        <w:gridCol w:w="8631"/>
      </w:tblGrid>
      <w:tr w:rsidR="00921140" w:rsidRPr="00F65E93" w:rsidTr="00932ABF">
        <w:trPr>
          <w:trHeight w:val="496"/>
          <w:jc w:val="center"/>
        </w:trPr>
        <w:tc>
          <w:tcPr>
            <w:tcW w:w="1614" w:type="dxa"/>
            <w:shd w:val="clear" w:color="auto" w:fill="FDE9D9" w:themeFill="accent6" w:themeFillTint="33"/>
            <w:vAlign w:val="center"/>
          </w:tcPr>
          <w:p w:rsidR="00921140" w:rsidRPr="00CC075A" w:rsidRDefault="00921140" w:rsidP="00CC075A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631" w:type="dxa"/>
            <w:shd w:val="clear" w:color="auto" w:fill="FDE9D9" w:themeFill="accent6" w:themeFillTint="33"/>
            <w:vAlign w:val="center"/>
          </w:tcPr>
          <w:p w:rsidR="00CC075A" w:rsidRPr="009650A8" w:rsidRDefault="0092114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932ABF">
        <w:trPr>
          <w:trHeight w:val="240"/>
          <w:jc w:val="center"/>
        </w:trPr>
        <w:tc>
          <w:tcPr>
            <w:tcW w:w="1614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631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15 octombrie</w:t>
            </w:r>
          </w:p>
        </w:tc>
        <w:tc>
          <w:tcPr>
            <w:tcW w:w="8631" w:type="dxa"/>
            <w:vAlign w:val="center"/>
          </w:tcPr>
          <w:p w:rsidR="000634FD" w:rsidRPr="00EB39A3" w:rsidRDefault="00AA3726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Definirea n</w:t>
            </w:r>
            <w:r w:rsidR="000634FD" w:rsidRPr="00EB39A3">
              <w:rPr>
                <w:lang w:val="ro-RO"/>
              </w:rPr>
              <w:t>o</w:t>
            </w:r>
            <w:r w:rsidR="00A3063A" w:rsidRPr="00EB39A3">
              <w:rPr>
                <w:lang w:val="ro-RO"/>
              </w:rPr>
              <w:t>ț</w:t>
            </w:r>
            <w:r w:rsidR="000634FD" w:rsidRPr="00EB39A3">
              <w:rPr>
                <w:lang w:val="ro-RO"/>
              </w:rPr>
              <w:t>iuni</w:t>
            </w:r>
            <w:r w:rsidRPr="00EB39A3">
              <w:rPr>
                <w:lang w:val="ro-RO"/>
              </w:rPr>
              <w:t>lor</w:t>
            </w:r>
            <w:r w:rsidR="000634FD" w:rsidRPr="00EB39A3">
              <w:rPr>
                <w:lang w:val="ro-RO"/>
              </w:rPr>
              <w:t xml:space="preserve"> teoretice de programare a calcu</w:t>
            </w:r>
            <w:r w:rsidR="00A3063A" w:rsidRPr="00EB39A3">
              <w:rPr>
                <w:lang w:val="ro-RO"/>
              </w:rPr>
              <w:t>latoarelor (calculator, informaț</w:t>
            </w:r>
            <w:r w:rsidR="000634FD" w:rsidRPr="00EB39A3">
              <w:rPr>
                <w:lang w:val="ro-RO"/>
              </w:rPr>
              <w:t>ie date,</w:t>
            </w:r>
            <w:r w:rsidRPr="00EB39A3">
              <w:rPr>
                <w:lang w:val="ro-RO"/>
              </w:rPr>
              <w:t xml:space="preserve"> </w:t>
            </w:r>
            <w:r w:rsidR="000634FD" w:rsidRPr="00EB39A3">
              <w:rPr>
                <w:lang w:val="ro-RO"/>
              </w:rPr>
              <w:t>etc)</w:t>
            </w:r>
          </w:p>
          <w:p w:rsidR="00AA3726" w:rsidRPr="00EB39A3" w:rsidRDefault="00AA3726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Datele din interioru</w:t>
            </w:r>
            <w:r w:rsidR="00A3063A" w:rsidRPr="00EB39A3">
              <w:rPr>
                <w:lang w:val="ro-RO"/>
              </w:rPr>
              <w:t>l calculatorului (bit, byte, conversia numerelor din baza 10 în baza 2 și invers</w:t>
            </w:r>
            <w:r w:rsidRPr="00EB39A3">
              <w:rPr>
                <w:lang w:val="ro-RO"/>
              </w:rPr>
              <w:t>)</w:t>
            </w:r>
          </w:p>
          <w:p w:rsidR="00AA6D62" w:rsidRPr="00EB39A3" w:rsidRDefault="00DA52C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Etapele rezolvării problemelor cu ajutorul calculatorului</w:t>
            </w:r>
          </w:p>
        </w:tc>
      </w:tr>
      <w:tr w:rsidR="00AA6D62" w:rsidRPr="00F65E93" w:rsidTr="00932ABF">
        <w:trPr>
          <w:trHeight w:val="759"/>
          <w:jc w:val="center"/>
        </w:trPr>
        <w:tc>
          <w:tcPr>
            <w:tcW w:w="1614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="00AA6D62" w:rsidRPr="009650A8">
              <w:rPr>
                <w:lang w:val="ro-RO"/>
              </w:rPr>
              <w:t>22 octombrie</w:t>
            </w:r>
          </w:p>
        </w:tc>
        <w:tc>
          <w:tcPr>
            <w:tcW w:w="8631" w:type="dxa"/>
            <w:vAlign w:val="center"/>
          </w:tcPr>
          <w:p w:rsidR="00AA6D62" w:rsidRPr="00EB39A3" w:rsidRDefault="00DA52C0" w:rsidP="00D55555">
            <w:pPr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>Structura programelor C++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="00AA6D62" w:rsidRPr="009650A8">
              <w:rPr>
                <w:lang w:val="ro-RO"/>
              </w:rPr>
              <w:t>29 octombrie</w:t>
            </w:r>
          </w:p>
        </w:tc>
        <w:tc>
          <w:tcPr>
            <w:tcW w:w="8631" w:type="dxa"/>
            <w:vAlign w:val="center"/>
          </w:tcPr>
          <w:p w:rsidR="00AA6D62" w:rsidRPr="00EB39A3" w:rsidRDefault="00DA52C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Mediul de programare al limbajului C++ - Code::</w:t>
            </w:r>
            <w:proofErr w:type="spellStart"/>
            <w:r w:rsidRPr="00EB39A3">
              <w:rPr>
                <w:lang w:val="ro-RO"/>
              </w:rPr>
              <w:t>Blocks</w:t>
            </w:r>
            <w:proofErr w:type="spellEnd"/>
          </w:p>
          <w:p w:rsidR="00DA52C0" w:rsidRPr="00EB39A3" w:rsidRDefault="00DA52C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• Prezentare generală</w:t>
            </w:r>
          </w:p>
          <w:p w:rsidR="00DA52C0" w:rsidRPr="00EB39A3" w:rsidRDefault="00DA52C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• Editarea programelor sursă</w:t>
            </w:r>
          </w:p>
          <w:p w:rsidR="00DA52C0" w:rsidRPr="00EB39A3" w:rsidRDefault="00DA52C0" w:rsidP="00D55555">
            <w:pPr>
              <w:rPr>
                <w:bCs/>
                <w:lang w:val="ro-RO"/>
              </w:rPr>
            </w:pPr>
            <w:r w:rsidRPr="00EB39A3">
              <w:rPr>
                <w:lang w:val="ro-RO"/>
              </w:rPr>
              <w:t>• Compilare, rulare, depanare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="00AA6D62" w:rsidRPr="009650A8">
              <w:rPr>
                <w:lang w:val="ro-RO"/>
              </w:rPr>
              <w:t>5 noiembrie</w:t>
            </w:r>
          </w:p>
        </w:tc>
        <w:tc>
          <w:tcPr>
            <w:tcW w:w="8631" w:type="dxa"/>
            <w:vAlign w:val="center"/>
          </w:tcPr>
          <w:p w:rsidR="00AA6D62" w:rsidRPr="00EB39A3" w:rsidRDefault="00DA52C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Vocabularul limbajului C++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="00AA6D62" w:rsidRPr="009650A8">
              <w:rPr>
                <w:lang w:val="ro-RO"/>
              </w:rPr>
              <w:t>12 noiembrie</w:t>
            </w:r>
          </w:p>
        </w:tc>
        <w:tc>
          <w:tcPr>
            <w:tcW w:w="8631" w:type="dxa"/>
            <w:vAlign w:val="center"/>
          </w:tcPr>
          <w:p w:rsidR="00AA6D62" w:rsidRPr="00EB39A3" w:rsidRDefault="00DA52C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Constante, variabile, expresii</w:t>
            </w:r>
          </w:p>
          <w:p w:rsidR="00AA3726" w:rsidRPr="00EB39A3" w:rsidRDefault="00A3063A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Evaluarea expresiilor (Exerciții și probleme)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="00AA6D62" w:rsidRPr="009650A8">
              <w:rPr>
                <w:lang w:val="ro-RO"/>
              </w:rPr>
              <w:t>19 noiembrie</w:t>
            </w:r>
          </w:p>
        </w:tc>
        <w:tc>
          <w:tcPr>
            <w:tcW w:w="8631" w:type="dxa"/>
            <w:vAlign w:val="center"/>
          </w:tcPr>
          <w:p w:rsidR="00AA6D62" w:rsidRPr="00EB39A3" w:rsidRDefault="00DA52C0" w:rsidP="00D55555">
            <w:pPr>
              <w:pStyle w:val="Default"/>
              <w:rPr>
                <w:color w:val="auto"/>
              </w:rPr>
            </w:pPr>
            <w:r w:rsidRPr="00EB39A3">
              <w:rPr>
                <w:color w:val="auto"/>
              </w:rPr>
              <w:t xml:space="preserve">Tipuri simple de date (standard) </w:t>
            </w:r>
            <w:r w:rsidR="000634FD" w:rsidRPr="00EB39A3">
              <w:rPr>
                <w:color w:val="auto"/>
              </w:rPr>
              <w:t>–</w:t>
            </w:r>
            <w:r w:rsidR="00A3063A" w:rsidRPr="00EB39A3">
              <w:rPr>
                <w:color w:val="auto"/>
              </w:rPr>
              <w:t xml:space="preserve"> </w:t>
            </w:r>
            <w:r w:rsidR="000634FD" w:rsidRPr="00EB39A3">
              <w:rPr>
                <w:color w:val="auto"/>
              </w:rPr>
              <w:t>natural,</w:t>
            </w:r>
            <w:r w:rsidRPr="00EB39A3">
              <w:rPr>
                <w:color w:val="auto"/>
              </w:rPr>
              <w:t xml:space="preserve"> </w:t>
            </w:r>
            <w:r w:rsidR="00A3063A" w:rsidRPr="00EB39A3">
              <w:rPr>
                <w:color w:val="auto"/>
              </w:rPr>
              <w:t>întreg</w:t>
            </w:r>
            <w:r w:rsidR="000634FD" w:rsidRPr="00EB39A3">
              <w:rPr>
                <w:color w:val="auto"/>
              </w:rPr>
              <w:t xml:space="preserve">, </w:t>
            </w:r>
            <w:r w:rsidR="00EB39A3" w:rsidRPr="00EB39A3">
              <w:rPr>
                <w:color w:val="auto"/>
              </w:rPr>
              <w:t>logic, caracter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="00AA6D62" w:rsidRPr="009650A8">
              <w:rPr>
                <w:lang w:val="ro-RO"/>
              </w:rPr>
              <w:t>26 noiembrie</w:t>
            </w:r>
          </w:p>
        </w:tc>
        <w:tc>
          <w:tcPr>
            <w:tcW w:w="8631" w:type="dxa"/>
            <w:vAlign w:val="center"/>
          </w:tcPr>
          <w:p w:rsidR="000B30F6" w:rsidRPr="00EB39A3" w:rsidRDefault="00DA52C0" w:rsidP="00AB290A">
            <w:pPr>
              <w:rPr>
                <w:lang w:val="ro-RO"/>
              </w:rPr>
            </w:pPr>
            <w:r w:rsidRPr="00EB39A3">
              <w:rPr>
                <w:lang w:val="ro-RO"/>
              </w:rPr>
              <w:t>Citirea/scrierea datelor</w:t>
            </w:r>
            <w:r w:rsidR="000B30F6" w:rsidRPr="00EB39A3">
              <w:rPr>
                <w:lang w:val="ro-RO"/>
              </w:rPr>
              <w:t xml:space="preserve"> (lucrul cu tastatura și ecranul)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="00AA6D62" w:rsidRPr="009650A8">
              <w:rPr>
                <w:lang w:val="ro-RO"/>
              </w:rPr>
              <w:t>3 decembrie</w:t>
            </w:r>
          </w:p>
        </w:tc>
        <w:tc>
          <w:tcPr>
            <w:tcW w:w="8631" w:type="dxa"/>
            <w:vAlign w:val="center"/>
          </w:tcPr>
          <w:p w:rsidR="00AA6D62" w:rsidRPr="00EB39A3" w:rsidRDefault="00D55555" w:rsidP="00D55555">
            <w:pPr>
              <w:autoSpaceDE w:val="0"/>
              <w:autoSpaceDN w:val="0"/>
              <w:adjustRightInd w:val="0"/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>Fiș</w:t>
            </w:r>
            <w:r w:rsidR="000B30F6" w:rsidRPr="00EB39A3">
              <w:rPr>
                <w:lang w:val="ro-RO"/>
              </w:rPr>
              <w:t>iere text:</w:t>
            </w:r>
            <w:r w:rsidR="00932ABF" w:rsidRPr="00EB39A3">
              <w:rPr>
                <w:lang w:val="ro-RO"/>
              </w:rPr>
              <w:t xml:space="preserve"> </w:t>
            </w:r>
            <w:r w:rsidR="000B30F6" w:rsidRPr="00EB39A3">
              <w:rPr>
                <w:lang w:val="ro-RO"/>
              </w:rPr>
              <w:t>Etape de lucru cu fișiere text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="00AA6D62" w:rsidRPr="009650A8">
              <w:rPr>
                <w:lang w:val="ro-RO"/>
              </w:rPr>
              <w:t>10 decembrie</w:t>
            </w:r>
          </w:p>
        </w:tc>
        <w:tc>
          <w:tcPr>
            <w:tcW w:w="8631" w:type="dxa"/>
            <w:vAlign w:val="center"/>
          </w:tcPr>
          <w:p w:rsidR="00932ABF" w:rsidRPr="00EB39A3" w:rsidRDefault="00DA52C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Programare structurată</w:t>
            </w:r>
          </w:p>
          <w:p w:rsidR="00DA52C0" w:rsidRPr="00EB39A3" w:rsidRDefault="00932ABF" w:rsidP="00D55555">
            <w:pPr>
              <w:autoSpaceDE w:val="0"/>
              <w:autoSpaceDN w:val="0"/>
              <w:adjustRightInd w:val="0"/>
              <w:rPr>
                <w:bCs/>
                <w:lang w:val="ro-RO"/>
              </w:rPr>
            </w:pPr>
            <w:r w:rsidRPr="00EB39A3">
              <w:rPr>
                <w:lang w:val="ro-RO"/>
              </w:rPr>
              <w:t>S</w:t>
            </w:r>
            <w:r w:rsidR="00DA52C0" w:rsidRPr="00EB39A3">
              <w:rPr>
                <w:bCs/>
                <w:lang w:val="ro-RO"/>
              </w:rPr>
              <w:t>tructuri de control (Instrucțiunile limbajului C++)</w:t>
            </w:r>
          </w:p>
          <w:p w:rsidR="00DA52C0" w:rsidRPr="00EB39A3" w:rsidRDefault="00DA52C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• Structura liniară</w:t>
            </w:r>
          </w:p>
          <w:p w:rsidR="00AA6D62" w:rsidRPr="00EB39A3" w:rsidRDefault="00DA52C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• Structura alternativă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="00AA6D62" w:rsidRPr="009650A8">
              <w:rPr>
                <w:lang w:val="ro-RO"/>
              </w:rPr>
              <w:t>17 decembrie</w:t>
            </w:r>
          </w:p>
        </w:tc>
        <w:tc>
          <w:tcPr>
            <w:tcW w:w="8631" w:type="dxa"/>
            <w:vAlign w:val="center"/>
          </w:tcPr>
          <w:p w:rsidR="00AA6D62" w:rsidRPr="00EB39A3" w:rsidRDefault="000B30F6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 xml:space="preserve">Algoritmi care utilizează structura liniară şi structura </w:t>
            </w:r>
            <w:r w:rsidR="00932ABF" w:rsidRPr="00EB39A3">
              <w:rPr>
                <w:lang w:val="ro-RO"/>
              </w:rPr>
              <w:t>alternativă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="00AA6D62" w:rsidRPr="009650A8">
              <w:rPr>
                <w:lang w:val="ro-RO"/>
              </w:rPr>
              <w:t>14 ianuarie</w:t>
            </w:r>
          </w:p>
        </w:tc>
        <w:tc>
          <w:tcPr>
            <w:tcW w:w="8631" w:type="dxa"/>
            <w:vAlign w:val="center"/>
          </w:tcPr>
          <w:p w:rsidR="00AA6D62" w:rsidRPr="00EB39A3" w:rsidRDefault="000B30F6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Probleme cu numere naturale</w:t>
            </w:r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="00AA6D62" w:rsidRPr="009650A8">
              <w:rPr>
                <w:lang w:val="ro-RO"/>
              </w:rPr>
              <w:t>21 ianuarie</w:t>
            </w:r>
          </w:p>
        </w:tc>
        <w:tc>
          <w:tcPr>
            <w:tcW w:w="8631" w:type="dxa"/>
            <w:vAlign w:val="center"/>
          </w:tcPr>
          <w:p w:rsidR="00AA6D62" w:rsidRPr="00EB39A3" w:rsidRDefault="000B30F6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• Structuri repetitive</w:t>
            </w:r>
            <w:r w:rsidR="00392CDD" w:rsidRPr="00EB39A3">
              <w:rPr>
                <w:lang w:val="ro-RO"/>
              </w:rPr>
              <w:t>:</w:t>
            </w:r>
          </w:p>
          <w:p w:rsidR="000B30F6" w:rsidRPr="00EB39A3" w:rsidRDefault="000B30F6" w:rsidP="00D55555">
            <w:pPr>
              <w:pStyle w:val="List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55555" w:rsidRPr="00EB39A3">
              <w:rPr>
                <w:rFonts w:ascii="Times New Roman" w:hAnsi="Times New Roman" w:cs="Times New Roman"/>
                <w:sz w:val="24"/>
                <w:szCs w:val="24"/>
              </w:rPr>
              <w:t>tructura repetitivă cu test iniț</w:t>
            </w:r>
            <w:r w:rsidRPr="00EB39A3">
              <w:rPr>
                <w:rFonts w:ascii="Times New Roman" w:hAnsi="Times New Roman" w:cs="Times New Roman"/>
                <w:sz w:val="24"/>
                <w:szCs w:val="24"/>
              </w:rPr>
              <w:t xml:space="preserve">ial (instrucțiunea </w:t>
            </w:r>
            <w:proofErr w:type="spellStart"/>
            <w:r w:rsidRPr="00EB39A3">
              <w:rPr>
                <w:rFonts w:ascii="Times New Roman" w:hAnsi="Times New Roman" w:cs="Times New Roman"/>
                <w:b/>
                <w:sz w:val="24"/>
                <w:szCs w:val="24"/>
              </w:rPr>
              <w:t>while</w:t>
            </w:r>
            <w:proofErr w:type="spellEnd"/>
            <w:r w:rsidRPr="00EB3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34FD" w:rsidRPr="00EB39A3" w:rsidRDefault="000634FD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 xml:space="preserve">Algoritmi care utilizează </w:t>
            </w:r>
            <w:r w:rsidR="00D55555" w:rsidRPr="00EB39A3">
              <w:rPr>
                <w:lang w:val="ro-RO"/>
              </w:rPr>
              <w:t>instrucț</w:t>
            </w:r>
            <w:r w:rsidRPr="00EB39A3">
              <w:rPr>
                <w:lang w:val="ro-RO"/>
              </w:rPr>
              <w:t xml:space="preserve">iunea </w:t>
            </w:r>
            <w:proofErr w:type="spellStart"/>
            <w:r w:rsidRPr="00EB39A3">
              <w:rPr>
                <w:lang w:val="ro-RO"/>
              </w:rPr>
              <w:t>while</w:t>
            </w:r>
            <w:proofErr w:type="spellEnd"/>
          </w:p>
        </w:tc>
      </w:tr>
      <w:tr w:rsidR="00AA6D62" w:rsidRPr="00F65E93" w:rsidTr="00932ABF">
        <w:trPr>
          <w:jc w:val="center"/>
        </w:trPr>
        <w:tc>
          <w:tcPr>
            <w:tcW w:w="1614" w:type="dxa"/>
          </w:tcPr>
          <w:p w:rsidR="00AA6D62" w:rsidRPr="009650A8" w:rsidRDefault="00534FD3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23 - </w:t>
            </w:r>
            <w:r w:rsidR="00AA6D62"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="00AA6D62" w:rsidRPr="009650A8">
              <w:rPr>
                <w:lang w:val="ro-RO"/>
              </w:rPr>
              <w:t xml:space="preserve"> ianuarie</w:t>
            </w:r>
          </w:p>
        </w:tc>
        <w:tc>
          <w:tcPr>
            <w:tcW w:w="8631" w:type="dxa"/>
            <w:vAlign w:val="center"/>
          </w:tcPr>
          <w:p w:rsidR="00AA3726" w:rsidRPr="00EB39A3" w:rsidRDefault="00AA3726" w:rsidP="00D55555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3">
              <w:rPr>
                <w:rFonts w:ascii="Times New Roman" w:hAnsi="Times New Roman" w:cs="Times New Roman"/>
                <w:sz w:val="24"/>
                <w:szCs w:val="24"/>
              </w:rPr>
              <w:t xml:space="preserve">Structura repetitivă cu test final (instrucțiunea </w:t>
            </w:r>
            <w:r w:rsidRPr="00EB39A3">
              <w:rPr>
                <w:rFonts w:ascii="Times New Roman" w:hAnsi="Times New Roman" w:cs="Times New Roman"/>
                <w:b/>
                <w:sz w:val="24"/>
                <w:szCs w:val="24"/>
              </w:rPr>
              <w:t>do…</w:t>
            </w:r>
            <w:proofErr w:type="spellStart"/>
            <w:r w:rsidRPr="00EB39A3">
              <w:rPr>
                <w:rFonts w:ascii="Times New Roman" w:hAnsi="Times New Roman" w:cs="Times New Roman"/>
                <w:b/>
                <w:sz w:val="24"/>
                <w:szCs w:val="24"/>
              </w:rPr>
              <w:t>while</w:t>
            </w:r>
            <w:proofErr w:type="spellEnd"/>
            <w:r w:rsidRPr="00EB3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6D62" w:rsidRPr="00EB39A3" w:rsidRDefault="00AA3726" w:rsidP="00D55555">
            <w:pPr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 xml:space="preserve">Algoritmi care utilizează </w:t>
            </w:r>
            <w:r w:rsidR="00D55555" w:rsidRPr="00EB39A3">
              <w:rPr>
                <w:lang w:val="ro-RO"/>
              </w:rPr>
              <w:t>instrucț</w:t>
            </w:r>
            <w:r w:rsidRPr="00EB39A3">
              <w:rPr>
                <w:lang w:val="ro-RO"/>
              </w:rPr>
              <w:t xml:space="preserve">iunea do… </w:t>
            </w:r>
            <w:proofErr w:type="spellStart"/>
            <w:r w:rsidRPr="00EB39A3">
              <w:rPr>
                <w:lang w:val="ro-RO"/>
              </w:rPr>
              <w:t>while</w:t>
            </w:r>
            <w:proofErr w:type="spellEnd"/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februarie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pStyle w:val="Listparagraf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3">
              <w:rPr>
                <w:rFonts w:ascii="Times New Roman" w:hAnsi="Times New Roman" w:cs="Times New Roman"/>
                <w:sz w:val="24"/>
                <w:szCs w:val="24"/>
              </w:rPr>
              <w:t xml:space="preserve">Structura repetitivă cu număr cunoscut de pași (instrucțiunea </w:t>
            </w:r>
            <w:r w:rsidRPr="00EB39A3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Pr="00EB3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5AF0" w:rsidRPr="00EB39A3" w:rsidRDefault="00BF5AF0" w:rsidP="00D55555">
            <w:pPr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>Algoritmi care utilizează instruc</w:t>
            </w:r>
            <w:r w:rsidR="00D55555" w:rsidRPr="00EB39A3">
              <w:rPr>
                <w:lang w:val="ro-RO"/>
              </w:rPr>
              <w:t>ț</w:t>
            </w:r>
            <w:r w:rsidRPr="00EB39A3">
              <w:rPr>
                <w:lang w:val="ro-RO"/>
              </w:rPr>
              <w:t>iunea for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februarie</w:t>
            </w:r>
          </w:p>
        </w:tc>
        <w:tc>
          <w:tcPr>
            <w:tcW w:w="8631" w:type="dxa"/>
            <w:vAlign w:val="center"/>
          </w:tcPr>
          <w:p w:rsidR="00D55555" w:rsidRPr="00EB39A3" w:rsidRDefault="00BF5AF0" w:rsidP="00D55555">
            <w:pPr>
              <w:rPr>
                <w:bCs/>
                <w:lang w:val="ro-RO"/>
              </w:rPr>
            </w:pPr>
            <w:r w:rsidRPr="00EB39A3">
              <w:rPr>
                <w:bCs/>
                <w:lang w:val="ro-RO"/>
              </w:rPr>
              <w:t xml:space="preserve">Dezvoltarea algoritmilor prin </w:t>
            </w:r>
            <w:r w:rsidR="00D55555" w:rsidRPr="00EB39A3">
              <w:rPr>
                <w:bCs/>
                <w:lang w:val="ro-RO"/>
              </w:rPr>
              <w:t>retroversiune informatică</w:t>
            </w:r>
          </w:p>
          <w:p w:rsidR="00BF5AF0" w:rsidRPr="00EB39A3" w:rsidRDefault="00BF5AF0" w:rsidP="00D55555">
            <w:pPr>
              <w:rPr>
                <w:bCs/>
                <w:lang w:val="ro-RO"/>
              </w:rPr>
            </w:pPr>
            <w:r w:rsidRPr="00EB39A3">
              <w:rPr>
                <w:bCs/>
                <w:lang w:val="ro-RO"/>
              </w:rPr>
              <w:t>Algoritmi echivalen</w:t>
            </w:r>
            <w:r w:rsidR="00D55555" w:rsidRPr="00EB39A3">
              <w:rPr>
                <w:bCs/>
                <w:lang w:val="ro-RO"/>
              </w:rPr>
              <w:t>ț</w:t>
            </w:r>
            <w:r w:rsidRPr="00EB39A3">
              <w:rPr>
                <w:bCs/>
                <w:lang w:val="ro-RO"/>
              </w:rPr>
              <w:t>i/secven</w:t>
            </w:r>
            <w:r w:rsidR="00D55555" w:rsidRPr="00EB39A3">
              <w:rPr>
                <w:bCs/>
                <w:lang w:val="ro-RO"/>
              </w:rPr>
              <w:t>ț</w:t>
            </w:r>
            <w:r w:rsidRPr="00EB39A3">
              <w:rPr>
                <w:bCs/>
                <w:lang w:val="ro-RO"/>
              </w:rPr>
              <w:t xml:space="preserve">e echivalente (de mici </w:t>
            </w:r>
            <w:r w:rsidR="00D55555" w:rsidRPr="00EB39A3">
              <w:rPr>
                <w:bCs/>
                <w:lang w:val="ro-RO"/>
              </w:rPr>
              <w:t>dimensiuni)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februarie - </w:t>
            </w:r>
            <w:r w:rsidRPr="009650A8">
              <w:rPr>
                <w:lang w:val="ro-RO"/>
              </w:rPr>
              <w:t>4 martie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Prelucrarea cifrelor unui număr natural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Pr="009650A8">
              <w:rPr>
                <w:lang w:val="ro-RO"/>
              </w:rPr>
              <w:t>11 martie</w:t>
            </w:r>
          </w:p>
        </w:tc>
        <w:tc>
          <w:tcPr>
            <w:tcW w:w="8631" w:type="dxa"/>
            <w:vAlign w:val="center"/>
          </w:tcPr>
          <w:p w:rsidR="00BF5AF0" w:rsidRPr="00EB39A3" w:rsidRDefault="00D55555" w:rsidP="00D55555">
            <w:pPr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>Prelucrarea ș</w:t>
            </w:r>
            <w:r w:rsidR="00BF5AF0" w:rsidRPr="00EB39A3">
              <w:rPr>
                <w:lang w:val="ro-RO"/>
              </w:rPr>
              <w:t>irurilor de numere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 xml:space="preserve">Algoritmi care prelucrează un șir de </w:t>
            </w:r>
            <w:r w:rsidRPr="00EB39A3">
              <w:rPr>
                <w:b/>
                <w:lang w:val="ro-RO"/>
              </w:rPr>
              <w:t>n</w:t>
            </w:r>
            <w:r w:rsidRPr="00EB39A3">
              <w:rPr>
                <w:lang w:val="ro-RO"/>
              </w:rPr>
              <w:t xml:space="preserve"> numere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932ABF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Probleme diverse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932ABF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Probleme de divizibilitate: divizorii unui număr natural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 xml:space="preserve">Testarea </w:t>
            </w:r>
            <w:proofErr w:type="spellStart"/>
            <w:r w:rsidRPr="00EB39A3">
              <w:rPr>
                <w:lang w:val="ro-RO"/>
              </w:rPr>
              <w:t>primalității</w:t>
            </w:r>
            <w:proofErr w:type="spellEnd"/>
            <w:r w:rsidRPr="00EB39A3">
              <w:rPr>
                <w:lang w:val="ro-RO"/>
              </w:rPr>
              <w:t xml:space="preserve"> unui număr natural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rPr>
                <w:b/>
                <w:bCs/>
                <w:lang w:val="ro-RO"/>
              </w:rPr>
            </w:pPr>
            <w:r w:rsidRPr="00EB39A3">
              <w:rPr>
                <w:lang w:val="ro-RO"/>
              </w:rPr>
              <w:t>Descompunere în factori primi a unui număr natural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932ABF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Baze de numeraţie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932ABF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EB39A3">
              <w:rPr>
                <w:lang w:val="ro-RO"/>
              </w:rPr>
              <w:t>Probleme cu baze de numerație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932ABF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rPr>
                <w:lang w:val="ro-RO"/>
              </w:rPr>
            </w:pPr>
            <w:r w:rsidRPr="00EB39A3">
              <w:rPr>
                <w:lang w:val="ro-RO"/>
              </w:rPr>
              <w:t>Probleme cu secvenţe. Şirul lui Fibonacci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631" w:type="dxa"/>
            <w:vAlign w:val="center"/>
          </w:tcPr>
          <w:p w:rsidR="00BF5AF0" w:rsidRPr="00EB39A3" w:rsidRDefault="00BF5AF0" w:rsidP="00D55555">
            <w:pPr>
              <w:rPr>
                <w:bCs/>
                <w:lang w:val="ro-RO"/>
              </w:rPr>
            </w:pPr>
            <w:r w:rsidRPr="00EB39A3">
              <w:rPr>
                <w:bCs/>
                <w:lang w:val="ro-RO"/>
              </w:rPr>
              <w:t>Probleme recapitulative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  <w:shd w:val="clear" w:color="auto" w:fill="00B0F0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631" w:type="dxa"/>
            <w:shd w:val="clear" w:color="auto" w:fill="00B0F0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BF5AF0" w:rsidRPr="00F65E93" w:rsidTr="00932ABF">
        <w:trPr>
          <w:jc w:val="center"/>
        </w:trPr>
        <w:tc>
          <w:tcPr>
            <w:tcW w:w="1614" w:type="dxa"/>
            <w:shd w:val="clear" w:color="auto" w:fill="0070C0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631" w:type="dxa"/>
            <w:shd w:val="clear" w:color="auto" w:fill="0070C0"/>
          </w:tcPr>
          <w:p w:rsidR="00BF5AF0" w:rsidRPr="009650A8" w:rsidRDefault="00BF5AF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 xml:space="preserve">Acordarea premiilor 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932ABF">
        <w:rPr>
          <w:lang w:val="ro-RO"/>
        </w:rPr>
        <w:t>a V-a</w:t>
      </w:r>
    </w:p>
    <w:p w:rsidR="00AA6D62" w:rsidRPr="00921140" w:rsidRDefault="00AA6D62" w:rsidP="00B50632">
      <w:pPr>
        <w:spacing w:line="360" w:lineRule="auto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</w:p>
    <w:p w:rsidR="00AA6D62" w:rsidRDefault="00921140" w:rsidP="00B50632">
      <w:pPr>
        <w:spacing w:line="360" w:lineRule="auto"/>
        <w:rPr>
          <w:lang w:val="ro-RO"/>
        </w:rPr>
      </w:pPr>
      <w:r>
        <w:rPr>
          <w:lang w:val="ro-RO"/>
        </w:rPr>
        <w:t>1. prof.</w:t>
      </w:r>
      <w:r>
        <w:rPr>
          <w:lang w:val="ro-RO"/>
        </w:rPr>
        <w:tab/>
        <w:t xml:space="preserve"> </w:t>
      </w:r>
      <w:r w:rsidR="00932ABF" w:rsidRPr="00111D5D">
        <w:rPr>
          <w:b/>
          <w:lang w:val="ro-RO"/>
        </w:rPr>
        <w:t>Mureșan Ioana Claudia</w:t>
      </w:r>
      <w:r w:rsidR="00AA6D62">
        <w:rPr>
          <w:lang w:val="ro-RO"/>
        </w:rPr>
        <w:t xml:space="preserve">    </w:t>
      </w:r>
      <w:r w:rsidR="00111D5D">
        <w:rPr>
          <w:lang w:val="ro-RO"/>
        </w:rPr>
        <w:tab/>
      </w:r>
      <w:r w:rsidR="00111D5D">
        <w:rPr>
          <w:lang w:val="ro-RO"/>
        </w:rPr>
        <w:tab/>
      </w:r>
      <w:r w:rsidR="00AA6D62">
        <w:rPr>
          <w:lang w:val="ro-RO"/>
        </w:rPr>
        <w:t xml:space="preserve">școala: </w:t>
      </w:r>
      <w:r w:rsidR="00111D5D" w:rsidRPr="00111D5D">
        <w:rPr>
          <w:b/>
          <w:lang w:val="ro-RO"/>
        </w:rPr>
        <w:t>Colegiul Național ”Vasile Lucaciu” Baia Mare</w:t>
      </w:r>
    </w:p>
    <w:p w:rsidR="00E32574" w:rsidRPr="00111D5D" w:rsidRDefault="00AA6D62" w:rsidP="00921140">
      <w:pPr>
        <w:spacing w:line="360" w:lineRule="auto"/>
        <w:rPr>
          <w:lang w:val="ro-RO"/>
        </w:rPr>
      </w:pPr>
      <w:r>
        <w:rPr>
          <w:lang w:val="ro-RO"/>
        </w:rPr>
        <w:t xml:space="preserve">2. </w:t>
      </w:r>
      <w:r w:rsidR="00921140">
        <w:rPr>
          <w:lang w:val="ro-RO"/>
        </w:rPr>
        <w:t xml:space="preserve">prof. </w:t>
      </w:r>
      <w:r w:rsidR="00111D5D" w:rsidRPr="00111D5D">
        <w:rPr>
          <w:b/>
          <w:lang w:val="ro-RO"/>
        </w:rPr>
        <w:t>Pop Paul Petrică</w:t>
      </w:r>
      <w:r w:rsidR="00921140" w:rsidRPr="00111D5D">
        <w:rPr>
          <w:b/>
          <w:lang w:val="ro-RO"/>
        </w:rPr>
        <w:t xml:space="preserve"> </w:t>
      </w:r>
      <w:r w:rsidR="00921140">
        <w:rPr>
          <w:lang w:val="ro-RO"/>
        </w:rPr>
        <w:t xml:space="preserve">   </w:t>
      </w:r>
      <w:r w:rsidR="00111D5D">
        <w:rPr>
          <w:lang w:val="ro-RO"/>
        </w:rPr>
        <w:tab/>
      </w:r>
      <w:r w:rsidR="00111D5D">
        <w:rPr>
          <w:lang w:val="ro-RO"/>
        </w:rPr>
        <w:tab/>
      </w:r>
      <w:r w:rsidR="00111D5D">
        <w:rPr>
          <w:lang w:val="ro-RO"/>
        </w:rPr>
        <w:tab/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111D5D" w:rsidRPr="00111D5D">
        <w:rPr>
          <w:b/>
          <w:lang w:val="ro-RO"/>
        </w:rPr>
        <w:t>Colegiul Național ”Gheorghe Șincai” Baia Mare</w:t>
      </w:r>
    </w:p>
    <w:sectPr w:rsidR="00E32574" w:rsidRPr="00111D5D" w:rsidSect="00921140">
      <w:footerReference w:type="default" r:id="rId12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A6A" w:rsidRDefault="00597A6A">
      <w:r>
        <w:separator/>
      </w:r>
    </w:p>
  </w:endnote>
  <w:endnote w:type="continuationSeparator" w:id="0">
    <w:p w:rsidR="00597A6A" w:rsidRDefault="0059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 xml:space="preserve">ROMÂNIA, </w:t>
    </w:r>
    <w:proofErr w:type="spellStart"/>
    <w:r w:rsidRPr="008C1FF1">
      <w:t>Maramureş</w:t>
    </w:r>
    <w:proofErr w:type="spellEnd"/>
    <w:r>
      <w:t>—</w:t>
    </w:r>
    <w:proofErr w:type="spellStart"/>
    <w:r w:rsidRPr="008C1FF1">
      <w:t>Baia</w:t>
    </w:r>
    <w:proofErr w:type="spellEnd"/>
    <w:r w:rsidRPr="008C1FF1">
      <w:t xml:space="preserve"> Mare, str. </w:t>
    </w:r>
    <w:proofErr w:type="spellStart"/>
    <w:r w:rsidRPr="008C1FF1">
      <w:t>Petőfi</w:t>
    </w:r>
    <w:proofErr w:type="spellEnd"/>
    <w:r w:rsidRPr="008C1FF1">
      <w:t xml:space="preserve"> </w:t>
    </w:r>
    <w:proofErr w:type="spellStart"/>
    <w:r w:rsidRPr="008C1FF1">
      <w:t>Sandor</w:t>
    </w:r>
    <w:proofErr w:type="spellEnd"/>
    <w:r w:rsidRPr="008C1FF1">
      <w:t>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A6A" w:rsidRDefault="00597A6A">
      <w:r>
        <w:separator/>
      </w:r>
    </w:p>
  </w:footnote>
  <w:footnote w:type="continuationSeparator" w:id="0">
    <w:p w:rsidR="00597A6A" w:rsidRDefault="0059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>
    <w:nsid w:val="12CC4525"/>
    <w:multiLevelType w:val="hybridMultilevel"/>
    <w:tmpl w:val="99283AD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C8E3A18"/>
    <w:multiLevelType w:val="hybridMultilevel"/>
    <w:tmpl w:val="ACBC4456"/>
    <w:lvl w:ilvl="0" w:tplc="B686A8DC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8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10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D906D4F"/>
    <w:multiLevelType w:val="hybridMultilevel"/>
    <w:tmpl w:val="7948483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5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9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1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4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5"/>
  </w:num>
  <w:num w:numId="7">
    <w:abstractNumId w:val="24"/>
  </w:num>
  <w:num w:numId="8">
    <w:abstractNumId w:val="16"/>
  </w:num>
  <w:num w:numId="9">
    <w:abstractNumId w:val="25"/>
  </w:num>
  <w:num w:numId="10">
    <w:abstractNumId w:val="4"/>
  </w:num>
  <w:num w:numId="11">
    <w:abstractNumId w:val="11"/>
  </w:num>
  <w:num w:numId="12">
    <w:abstractNumId w:val="27"/>
  </w:num>
  <w:num w:numId="13">
    <w:abstractNumId w:val="19"/>
  </w:num>
  <w:num w:numId="14">
    <w:abstractNumId w:val="3"/>
  </w:num>
  <w:num w:numId="15">
    <w:abstractNumId w:val="5"/>
  </w:num>
  <w:num w:numId="16">
    <w:abstractNumId w:val="13"/>
  </w:num>
  <w:num w:numId="17">
    <w:abstractNumId w:val="17"/>
  </w:num>
  <w:num w:numId="18">
    <w:abstractNumId w:val="20"/>
  </w:num>
  <w:num w:numId="19">
    <w:abstractNumId w:val="8"/>
  </w:num>
  <w:num w:numId="20">
    <w:abstractNumId w:val="14"/>
  </w:num>
  <w:num w:numId="21">
    <w:abstractNumId w:val="18"/>
  </w:num>
  <w:num w:numId="22">
    <w:abstractNumId w:val="7"/>
  </w:num>
  <w:num w:numId="23">
    <w:abstractNumId w:val="23"/>
  </w:num>
  <w:num w:numId="24">
    <w:abstractNumId w:val="26"/>
  </w:num>
  <w:num w:numId="25">
    <w:abstractNumId w:val="1"/>
  </w:num>
  <w:num w:numId="26">
    <w:abstractNumId w:val="6"/>
  </w:num>
  <w:num w:numId="27">
    <w:abstractNumId w:val="1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634FD"/>
    <w:rsid w:val="000801CF"/>
    <w:rsid w:val="00084690"/>
    <w:rsid w:val="00091B41"/>
    <w:rsid w:val="000B30F6"/>
    <w:rsid w:val="000B31C0"/>
    <w:rsid w:val="000C12B6"/>
    <w:rsid w:val="000D1C4E"/>
    <w:rsid w:val="000E4057"/>
    <w:rsid w:val="000E7A4D"/>
    <w:rsid w:val="000F36F3"/>
    <w:rsid w:val="00111D5D"/>
    <w:rsid w:val="00122453"/>
    <w:rsid w:val="00127290"/>
    <w:rsid w:val="00136013"/>
    <w:rsid w:val="00137093"/>
    <w:rsid w:val="00142971"/>
    <w:rsid w:val="00144F6E"/>
    <w:rsid w:val="00145C32"/>
    <w:rsid w:val="00147367"/>
    <w:rsid w:val="00150EB4"/>
    <w:rsid w:val="00152E56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830B6"/>
    <w:rsid w:val="00292590"/>
    <w:rsid w:val="002A17B4"/>
    <w:rsid w:val="002A1BFF"/>
    <w:rsid w:val="002A4D12"/>
    <w:rsid w:val="002A6FC3"/>
    <w:rsid w:val="002D21D8"/>
    <w:rsid w:val="002D478D"/>
    <w:rsid w:val="002E13A8"/>
    <w:rsid w:val="00302A72"/>
    <w:rsid w:val="003066A4"/>
    <w:rsid w:val="00310902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2CDD"/>
    <w:rsid w:val="00394455"/>
    <w:rsid w:val="003B513A"/>
    <w:rsid w:val="003B6438"/>
    <w:rsid w:val="003D0571"/>
    <w:rsid w:val="003D33C9"/>
    <w:rsid w:val="003D43AE"/>
    <w:rsid w:val="003F7915"/>
    <w:rsid w:val="003F7BCD"/>
    <w:rsid w:val="004131D2"/>
    <w:rsid w:val="00413FFE"/>
    <w:rsid w:val="00430760"/>
    <w:rsid w:val="00431F01"/>
    <w:rsid w:val="0043373D"/>
    <w:rsid w:val="0043401A"/>
    <w:rsid w:val="00434E78"/>
    <w:rsid w:val="00444166"/>
    <w:rsid w:val="00444200"/>
    <w:rsid w:val="00445C20"/>
    <w:rsid w:val="0044674B"/>
    <w:rsid w:val="00454FD1"/>
    <w:rsid w:val="004660D0"/>
    <w:rsid w:val="00472125"/>
    <w:rsid w:val="004805BE"/>
    <w:rsid w:val="00480D4A"/>
    <w:rsid w:val="004820E9"/>
    <w:rsid w:val="00485178"/>
    <w:rsid w:val="00490543"/>
    <w:rsid w:val="0049642D"/>
    <w:rsid w:val="004B0E10"/>
    <w:rsid w:val="004B2D8B"/>
    <w:rsid w:val="004B3F6E"/>
    <w:rsid w:val="004B4774"/>
    <w:rsid w:val="004B4AC7"/>
    <w:rsid w:val="004C38EB"/>
    <w:rsid w:val="004C7DE7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768C6"/>
    <w:rsid w:val="00581D32"/>
    <w:rsid w:val="00584DAB"/>
    <w:rsid w:val="00584FD6"/>
    <w:rsid w:val="0059749E"/>
    <w:rsid w:val="00597A6A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605270"/>
    <w:rsid w:val="00614F5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5EA8"/>
    <w:rsid w:val="006B6AF0"/>
    <w:rsid w:val="006C6C71"/>
    <w:rsid w:val="006D1F66"/>
    <w:rsid w:val="006D6DAB"/>
    <w:rsid w:val="006F08BF"/>
    <w:rsid w:val="00700BD8"/>
    <w:rsid w:val="00712834"/>
    <w:rsid w:val="00720021"/>
    <w:rsid w:val="00731BBA"/>
    <w:rsid w:val="0073570B"/>
    <w:rsid w:val="007403A3"/>
    <w:rsid w:val="0074079D"/>
    <w:rsid w:val="007418F9"/>
    <w:rsid w:val="00753388"/>
    <w:rsid w:val="007547F2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7021"/>
    <w:rsid w:val="00851D22"/>
    <w:rsid w:val="0085762A"/>
    <w:rsid w:val="00860C43"/>
    <w:rsid w:val="00867EF4"/>
    <w:rsid w:val="00892A3B"/>
    <w:rsid w:val="008A5502"/>
    <w:rsid w:val="008B291B"/>
    <w:rsid w:val="008B3483"/>
    <w:rsid w:val="008B62AF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2ABF"/>
    <w:rsid w:val="009352C3"/>
    <w:rsid w:val="0093533A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A3DFD"/>
    <w:rsid w:val="009B356C"/>
    <w:rsid w:val="009C0136"/>
    <w:rsid w:val="009C58E0"/>
    <w:rsid w:val="009C6289"/>
    <w:rsid w:val="009D1249"/>
    <w:rsid w:val="009D66E2"/>
    <w:rsid w:val="009F1900"/>
    <w:rsid w:val="00A2594C"/>
    <w:rsid w:val="00A262EE"/>
    <w:rsid w:val="00A3063A"/>
    <w:rsid w:val="00A3073D"/>
    <w:rsid w:val="00A34E4F"/>
    <w:rsid w:val="00A42A4B"/>
    <w:rsid w:val="00A43EA4"/>
    <w:rsid w:val="00A558E5"/>
    <w:rsid w:val="00A5678B"/>
    <w:rsid w:val="00A65618"/>
    <w:rsid w:val="00A66F81"/>
    <w:rsid w:val="00A66F98"/>
    <w:rsid w:val="00A67349"/>
    <w:rsid w:val="00A75CE6"/>
    <w:rsid w:val="00AA3726"/>
    <w:rsid w:val="00AA6D62"/>
    <w:rsid w:val="00AB290A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8075F"/>
    <w:rsid w:val="00B819E1"/>
    <w:rsid w:val="00B83B13"/>
    <w:rsid w:val="00B84113"/>
    <w:rsid w:val="00B86FC5"/>
    <w:rsid w:val="00B90060"/>
    <w:rsid w:val="00B95F05"/>
    <w:rsid w:val="00BA0A5E"/>
    <w:rsid w:val="00BA1CCE"/>
    <w:rsid w:val="00BA21AA"/>
    <w:rsid w:val="00BA2BEA"/>
    <w:rsid w:val="00BB6804"/>
    <w:rsid w:val="00BD15DC"/>
    <w:rsid w:val="00BD1F74"/>
    <w:rsid w:val="00BD259E"/>
    <w:rsid w:val="00BE24FE"/>
    <w:rsid w:val="00BF5AF0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97241"/>
    <w:rsid w:val="00CA03A2"/>
    <w:rsid w:val="00CA2E54"/>
    <w:rsid w:val="00CA730C"/>
    <w:rsid w:val="00CB0B6D"/>
    <w:rsid w:val="00CB2D7E"/>
    <w:rsid w:val="00CB7933"/>
    <w:rsid w:val="00CC075A"/>
    <w:rsid w:val="00CD13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30206"/>
    <w:rsid w:val="00D3200B"/>
    <w:rsid w:val="00D33297"/>
    <w:rsid w:val="00D345C8"/>
    <w:rsid w:val="00D34DF5"/>
    <w:rsid w:val="00D5521E"/>
    <w:rsid w:val="00D55555"/>
    <w:rsid w:val="00D602FA"/>
    <w:rsid w:val="00D6046A"/>
    <w:rsid w:val="00D636D2"/>
    <w:rsid w:val="00D65FDC"/>
    <w:rsid w:val="00D70B56"/>
    <w:rsid w:val="00D91C09"/>
    <w:rsid w:val="00D9729E"/>
    <w:rsid w:val="00DA52C0"/>
    <w:rsid w:val="00DB2B1C"/>
    <w:rsid w:val="00DC1872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408A"/>
    <w:rsid w:val="00E8699B"/>
    <w:rsid w:val="00E87325"/>
    <w:rsid w:val="00E942D1"/>
    <w:rsid w:val="00E950D8"/>
    <w:rsid w:val="00E95C9B"/>
    <w:rsid w:val="00EB1C8D"/>
    <w:rsid w:val="00EB39A3"/>
    <w:rsid w:val="00EB4B1E"/>
    <w:rsid w:val="00EC210D"/>
    <w:rsid w:val="00EC4CFC"/>
    <w:rsid w:val="00EC50C6"/>
    <w:rsid w:val="00ED38CF"/>
    <w:rsid w:val="00EF26C5"/>
    <w:rsid w:val="00F055C3"/>
    <w:rsid w:val="00F165F6"/>
    <w:rsid w:val="00F204C3"/>
    <w:rsid w:val="00F24ABB"/>
    <w:rsid w:val="00F269B6"/>
    <w:rsid w:val="00F30FC8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DA52C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DA52C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2016-11-23T10:52:00Z</dcterms:created>
  <dcterms:modified xsi:type="dcterms:W3CDTF">2016-11-23T10:52:00Z</dcterms:modified>
</cp:coreProperties>
</file>