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62" w:rsidRPr="00CB7933" w:rsidRDefault="00E846FC" w:rsidP="00B50632">
      <w:pPr>
        <w:pStyle w:val="Antet"/>
        <w:rPr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PxcIAAADaAAAADwAAAGRycy9kb3ducmV2LnhtbESPS2sCMRSF9wX/Q7hCdzVjW4qORhH7&#10;QOjK8bG+TK4zo8nNkKTj+O8bodDl4Tw+znzZWyM68qFxrGA8ykAQl043XCnY7z6fJiBCRNZoHJOC&#10;GwVYLgYPc8y1u/KWuiJWIo1wyFFBHWObSxnKmiyGkWuJk3dy3mJM0ldSe7ymcWvkc5a9SYsNJ0KN&#10;La1rKi/Fj00QfVub9yMdzcfXuTicWz/tXr6Vehz2qxmISH38D/+1N1rBK9yvpBs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xPxc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hPHDAAAA2gAAAA8AAABkcnMvZG93bnJldi54bWxEj0FrwkAUhO+C/2F5gjfdtFJpo6uI1FAQ&#10;CtHQ8yP7TEKzb8PuaqK/vlso9DjMzDfMejuYVtzI+caygqd5AoK4tLrhSkFxPsxeQfiArLG1TAru&#10;5GG7GY/WmGrbc063U6hEhLBPUUEdQpdK6cuaDPq57Yijd7HOYIjSVVI77CPctPI5SZbSYMNxocaO&#10;9jWV36erUfAo8mHxlmTZ+T376qtlcfw85k6p6WTYrUAEGsJ/+K/9oRW8wO+Ve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6E8cMAAADaAAAADwAAAAAAAAAAAAAAAACf&#10;AgAAZHJzL2Rvd25yZXYueG1sUEsFBgAAAAAEAAQA9wAAAI8DAAAAAA==&#10;">
                  <v:imagedata r:id="rId10" o:title=""/>
                </v:shape>
                <v:shape id="Picture 7" o:spid="_x0000_s1029" type="#_x0000_t75" alt="a" style="position:absolute;left:1657;top:1002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T6jEAAAA2gAAAA8AAABkcnMvZG93bnJldi54bWxEj91qwkAUhO8LvsNyBG+KbrQlaHQVEcTm&#10;pvj3AIfsMYlmz4bsmsS37xYKvRxm5htmtelNJVpqXGlZwXQSgSDOrC45V3C97MdzEM4ja6wsk4IX&#10;OdisB28rTLTt+ETt2eciQNglqKDwvk6kdFlBBt3E1sTBu9nGoA+yyaVusAtwU8lZFMXSYMlhocCa&#10;dgVlj/PTKEjjS5ru2++D/9y936fH12Fx6z6UGg377RKEp97/h//aX1pBDL9Xw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ET6jEAAAA2gAAAA8AAAAAAAAAAAAAAAAA&#10;nwIAAGRycy9kb3ducmV2LnhtbFBLBQYAAAAABAAEAPcAAACQAwAAAAA=&#10;">
                  <v:imagedata r:id="rId11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Antet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Mărieș</w:t>
      </w: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  <w:r w:rsidR="003E66CD">
        <w:rPr>
          <w:b/>
          <w:bCs/>
          <w:sz w:val="28"/>
          <w:szCs w:val="28"/>
          <w:lang w:val="ro-RO"/>
        </w:rPr>
        <w:t xml:space="preserve"> 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8787"/>
      </w:tblGrid>
      <w:tr w:rsidR="00921140" w:rsidRPr="00F65E93" w:rsidTr="00CC075A">
        <w:trPr>
          <w:trHeight w:val="496"/>
          <w:jc w:val="center"/>
        </w:trPr>
        <w:tc>
          <w:tcPr>
            <w:tcW w:w="1620" w:type="dxa"/>
            <w:shd w:val="clear" w:color="auto" w:fill="FDE9D9" w:themeFill="accent6" w:themeFillTint="33"/>
            <w:vAlign w:val="center"/>
          </w:tcPr>
          <w:p w:rsidR="00921140" w:rsidRPr="00CC075A" w:rsidRDefault="00921140" w:rsidP="00CC075A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787" w:type="dxa"/>
            <w:shd w:val="clear" w:color="auto" w:fill="FDE9D9" w:themeFill="accent6" w:themeFillTint="33"/>
            <w:vAlign w:val="center"/>
          </w:tcPr>
          <w:p w:rsidR="00CC075A" w:rsidRPr="009650A8" w:rsidRDefault="0092114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921140">
        <w:trPr>
          <w:trHeight w:val="240"/>
          <w:jc w:val="center"/>
        </w:trPr>
        <w:tc>
          <w:tcPr>
            <w:tcW w:w="1620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787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AA6D62" w:rsidRPr="00F65E93" w:rsidTr="008E7CD6">
        <w:trPr>
          <w:trHeight w:val="806"/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="00AA6D62" w:rsidRPr="009650A8">
              <w:rPr>
                <w:lang w:val="ro-RO"/>
              </w:rPr>
              <w:t>15 octombrie</w:t>
            </w:r>
          </w:p>
        </w:tc>
        <w:tc>
          <w:tcPr>
            <w:tcW w:w="8787" w:type="dxa"/>
          </w:tcPr>
          <w:p w:rsidR="00AA6D62" w:rsidRPr="009650A8" w:rsidRDefault="0012131C" w:rsidP="00CC075A">
            <w:pPr>
              <w:spacing w:line="276" w:lineRule="auto"/>
              <w:jc w:val="both"/>
              <w:rPr>
                <w:lang w:val="ro-RO"/>
              </w:rPr>
            </w:pPr>
            <w:r w:rsidRPr="00CC1A40">
              <w:rPr>
                <w:bCs/>
                <w:i/>
                <w:lang w:val="ro-RO"/>
              </w:rPr>
              <w:t>Recapitularea c</w:t>
            </w:r>
            <w:r w:rsidR="00CC1A40">
              <w:rPr>
                <w:bCs/>
                <w:i/>
                <w:lang w:val="ro-RO"/>
              </w:rPr>
              <w:t>laselor de probleme, rezolvate în cadrul activităț</w:t>
            </w:r>
            <w:r w:rsidRPr="00CC1A40">
              <w:rPr>
                <w:bCs/>
                <w:i/>
                <w:lang w:val="ro-RO"/>
              </w:rPr>
              <w:t>ilor realizate pe parcursul anului precedent</w:t>
            </w:r>
          </w:p>
        </w:tc>
      </w:tr>
      <w:tr w:rsidR="0012131C" w:rsidRPr="00F65E93" w:rsidTr="00921140">
        <w:trPr>
          <w:trHeight w:val="759"/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Pr="009650A8">
              <w:rPr>
                <w:lang w:val="ro-RO"/>
              </w:rPr>
              <w:t>22 octombrie</w:t>
            </w:r>
          </w:p>
        </w:tc>
        <w:tc>
          <w:tcPr>
            <w:tcW w:w="8787" w:type="dxa"/>
          </w:tcPr>
          <w:p w:rsidR="0012131C" w:rsidRDefault="0012131C" w:rsidP="000C08C9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 xml:space="preserve">Recapitularea claselor de probleme, rezolvate in cadrul </w:t>
            </w:r>
            <w:r w:rsidR="00CC1A40">
              <w:rPr>
                <w:bCs/>
                <w:i/>
                <w:lang w:val="ro-RO"/>
              </w:rPr>
              <w:t>activităț</w:t>
            </w:r>
            <w:r w:rsidR="00CC1A40" w:rsidRPr="00CC1A40">
              <w:rPr>
                <w:bCs/>
                <w:i/>
                <w:lang w:val="ro-RO"/>
              </w:rPr>
              <w:t>ilor</w:t>
            </w:r>
            <w:r w:rsidRPr="00CC1A40">
              <w:rPr>
                <w:bCs/>
                <w:i/>
                <w:lang w:val="ro-RO"/>
              </w:rPr>
              <w:t xml:space="preserve"> realizate pe parcursul anului precedent</w:t>
            </w:r>
          </w:p>
          <w:p w:rsidR="00DC6C6A" w:rsidRPr="009650A8" w:rsidRDefault="00DC6C6A" w:rsidP="000C08C9">
            <w:pPr>
              <w:spacing w:line="276" w:lineRule="auto"/>
              <w:jc w:val="both"/>
              <w:rPr>
                <w:lang w:val="ro-RO"/>
              </w:rPr>
            </w:pPr>
            <w:r w:rsidRPr="00DC6C6A">
              <w:rPr>
                <w:bCs/>
                <w:i/>
                <w:lang w:val="ro-RO"/>
              </w:rPr>
              <w:t>Analizarea eficienţei unui algoritm.</w:t>
            </w:r>
          </w:p>
        </w:tc>
      </w:tr>
      <w:tr w:rsidR="0012131C" w:rsidRPr="00F65E93" w:rsidTr="008E7CD6">
        <w:trPr>
          <w:trHeight w:val="771"/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Pr="009650A8">
              <w:rPr>
                <w:lang w:val="ro-RO"/>
              </w:rPr>
              <w:t>29 octombrie</w:t>
            </w:r>
          </w:p>
        </w:tc>
        <w:tc>
          <w:tcPr>
            <w:tcW w:w="8787" w:type="dxa"/>
          </w:tcPr>
          <w:p w:rsidR="0012131C" w:rsidRPr="009650A8" w:rsidRDefault="0012131C" w:rsidP="00CC1A40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CC1A40">
              <w:rPr>
                <w:bCs/>
                <w:i/>
                <w:lang w:val="ro-RO"/>
              </w:rPr>
              <w:t>Analiza pro</w:t>
            </w:r>
            <w:r w:rsidR="00CC1A40">
              <w:rPr>
                <w:bCs/>
                <w:i/>
                <w:lang w:val="ro-RO"/>
              </w:rPr>
              <w:t>blemelor de la olimpiadele județene și naț</w:t>
            </w:r>
            <w:r w:rsidRPr="00CC1A40">
              <w:rPr>
                <w:bCs/>
                <w:i/>
                <w:lang w:val="ro-RO"/>
              </w:rPr>
              <w:t xml:space="preserve">ionale de la </w:t>
            </w:r>
            <w:r w:rsidR="00CC1A40">
              <w:rPr>
                <w:bCs/>
                <w:i/>
                <w:lang w:val="ro-RO"/>
              </w:rPr>
              <w:t>clasa a IX-a din anul ș</w:t>
            </w:r>
            <w:r w:rsidRPr="00CC1A40">
              <w:rPr>
                <w:bCs/>
                <w:i/>
                <w:lang w:val="ro-RO"/>
              </w:rPr>
              <w:t>colar 2015-2016</w:t>
            </w:r>
            <w:r>
              <w:rPr>
                <w:i/>
              </w:rPr>
              <w:t xml:space="preserve">  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Pr="009650A8">
              <w:rPr>
                <w:lang w:val="ro-RO"/>
              </w:rPr>
              <w:t>5 noiembrie</w:t>
            </w:r>
          </w:p>
        </w:tc>
        <w:tc>
          <w:tcPr>
            <w:tcW w:w="8787" w:type="dxa"/>
          </w:tcPr>
          <w:p w:rsidR="0012131C" w:rsidRDefault="00DB28A9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Metoda Greedy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Identificarea clase de probleme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Algoritmul general</w:t>
            </w:r>
          </w:p>
          <w:p w:rsidR="00DB28A9" w:rsidRPr="00CC1A40" w:rsidRDefault="00CC1A40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Avantaje ș</w:t>
            </w:r>
            <w:r w:rsidR="00DB28A9" w:rsidRPr="00CC1A40">
              <w:rPr>
                <w:bCs/>
                <w:i/>
                <w:lang w:val="ro-RO"/>
              </w:rPr>
              <w:t>i dezavantaje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 xml:space="preserve">Determinarea ordinii </w:t>
            </w:r>
            <w:r w:rsidR="00CC1A40">
              <w:rPr>
                <w:bCs/>
                <w:i/>
                <w:lang w:val="ro-RO"/>
              </w:rPr>
              <w:t>î</w:t>
            </w:r>
            <w:r w:rsidRPr="00CC1A40">
              <w:rPr>
                <w:bCs/>
                <w:i/>
                <w:lang w:val="ro-RO"/>
              </w:rPr>
              <w:t>n care se vor servi</w:t>
            </w:r>
            <w:r w:rsidR="00CC1A40">
              <w:rPr>
                <w:bCs/>
                <w:i/>
                <w:lang w:val="ro-RO"/>
              </w:rPr>
              <w:t xml:space="preserve"> persoanele care stau la o coadă astfel încâ</w:t>
            </w:r>
            <w:r w:rsidRPr="00CC1A40">
              <w:rPr>
                <w:bCs/>
                <w:i/>
                <w:lang w:val="ro-RO"/>
              </w:rPr>
              <w:t xml:space="preserve">t timpul </w:t>
            </w:r>
            <w:r w:rsidR="00CC1A40">
              <w:rPr>
                <w:bCs/>
                <w:i/>
                <w:lang w:val="ro-RO"/>
              </w:rPr>
              <w:t>mediu de așteptare să</w:t>
            </w:r>
            <w:r w:rsidRPr="00CC1A40">
              <w:rPr>
                <w:bCs/>
                <w:i/>
                <w:lang w:val="ro-RO"/>
              </w:rPr>
              <w:t xml:space="preserve"> fie minim</w:t>
            </w:r>
          </w:p>
          <w:p w:rsidR="00DB28A9" w:rsidRPr="00CC1A40" w:rsidRDefault="00CC1A40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Determinarea submulțimii de sumă maximă (minimă</w:t>
            </w:r>
            <w:r w:rsidR="00DB28A9" w:rsidRPr="00CC1A40">
              <w:rPr>
                <w:bCs/>
                <w:i/>
                <w:lang w:val="ro-RO"/>
              </w:rPr>
              <w:t>)</w:t>
            </w:r>
          </w:p>
          <w:p w:rsidR="00DB28A9" w:rsidRPr="008E7CD6" w:rsidRDefault="00DB28A9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Eliminarea unor p</w:t>
            </w:r>
            <w:r w:rsidR="00CC1A40">
              <w:rPr>
                <w:bCs/>
                <w:i/>
                <w:lang w:val="ro-RO"/>
              </w:rPr>
              <w:t>uncte de pe o dreaptă astfel încât distanța minimă dintre oricare două puncte succesive să fie cel mult o distanță dată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Pr="009650A8">
              <w:rPr>
                <w:lang w:val="ro-RO"/>
              </w:rPr>
              <w:t>12 noiembrie</w:t>
            </w:r>
          </w:p>
        </w:tc>
        <w:tc>
          <w:tcPr>
            <w:tcW w:w="8787" w:type="dxa"/>
          </w:tcPr>
          <w:p w:rsidR="008E7CD6" w:rsidRPr="008E7CD6" w:rsidRDefault="008E7CD6" w:rsidP="00CC1A4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Metoda Greedy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Problema benzii magnetice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Problema continu</w:t>
            </w:r>
            <w:r w:rsidR="00CC1A40">
              <w:rPr>
                <w:bCs/>
                <w:i/>
                <w:lang w:val="ro-RO"/>
              </w:rPr>
              <w:t>ă</w:t>
            </w:r>
            <w:r w:rsidRPr="00CC1A40">
              <w:rPr>
                <w:bCs/>
                <w:i/>
                <w:lang w:val="ro-RO"/>
              </w:rPr>
              <w:t xml:space="preserve"> a rucsacului</w:t>
            </w:r>
          </w:p>
          <w:p w:rsidR="00DB28A9" w:rsidRPr="00CC1A40" w:rsidRDefault="00CC1A40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Î</w:t>
            </w:r>
            <w:r w:rsidR="00DB28A9" w:rsidRPr="00CC1A40">
              <w:rPr>
                <w:bCs/>
                <w:i/>
                <w:lang w:val="ro-RO"/>
              </w:rPr>
              <w:t>nchirierea unei cabane pe anumite intervale de timp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 xml:space="preserve">Problema spectacolelor </w:t>
            </w:r>
          </w:p>
          <w:p w:rsidR="0012131C" w:rsidRPr="008E7CD6" w:rsidRDefault="00CC1A40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Problema plăț</w:t>
            </w:r>
            <w:r w:rsidR="00DB28A9" w:rsidRPr="00CC1A40">
              <w:rPr>
                <w:bCs/>
                <w:i/>
                <w:lang w:val="ro-RO"/>
              </w:rPr>
              <w:t>ii unei sume de bani cu bancnote de valori date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Pr="009650A8">
              <w:rPr>
                <w:lang w:val="ro-RO"/>
              </w:rPr>
              <w:t>19 noiembrie</w:t>
            </w:r>
          </w:p>
        </w:tc>
        <w:tc>
          <w:tcPr>
            <w:tcW w:w="8787" w:type="dxa"/>
          </w:tcPr>
          <w:p w:rsidR="0012131C" w:rsidRDefault="00DB28A9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Metoda backtracking</w:t>
            </w:r>
          </w:p>
          <w:p w:rsidR="00DB28A9" w:rsidRPr="00CC1A40" w:rsidRDefault="00B937DC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Generarea p</w:t>
            </w:r>
            <w:r w:rsidR="00CC1A40">
              <w:rPr>
                <w:bCs/>
                <w:i/>
                <w:lang w:val="ro-RO"/>
              </w:rPr>
              <w:t>ermută</w:t>
            </w:r>
            <w:r w:rsidR="00DB28A9" w:rsidRPr="00CC1A40">
              <w:rPr>
                <w:bCs/>
                <w:i/>
                <w:lang w:val="ro-RO"/>
              </w:rPr>
              <w:t>ri</w:t>
            </w:r>
            <w:r>
              <w:rPr>
                <w:bCs/>
                <w:i/>
                <w:lang w:val="ro-RO"/>
              </w:rPr>
              <w:t>lor, a</w:t>
            </w:r>
            <w:r w:rsidR="00DB28A9" w:rsidRPr="00CC1A40">
              <w:rPr>
                <w:bCs/>
                <w:i/>
                <w:lang w:val="ro-RO"/>
              </w:rPr>
              <w:t>ranjamente</w:t>
            </w:r>
            <w:r>
              <w:rPr>
                <w:bCs/>
                <w:i/>
                <w:lang w:val="ro-RO"/>
              </w:rPr>
              <w:t>lor, c</w:t>
            </w:r>
            <w:r w:rsidR="00CC1A40">
              <w:rPr>
                <w:bCs/>
                <w:i/>
                <w:lang w:val="ro-RO"/>
              </w:rPr>
              <w:t>ombină</w:t>
            </w:r>
            <w:r w:rsidR="00DB28A9" w:rsidRPr="00CC1A40">
              <w:rPr>
                <w:bCs/>
                <w:i/>
                <w:lang w:val="ro-RO"/>
              </w:rPr>
              <w:t>ri</w:t>
            </w:r>
            <w:r>
              <w:rPr>
                <w:bCs/>
                <w:i/>
                <w:lang w:val="ro-RO"/>
              </w:rPr>
              <w:t>lor</w:t>
            </w:r>
          </w:p>
          <w:p w:rsidR="00DB28A9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Produs cartezian</w:t>
            </w:r>
          </w:p>
          <w:p w:rsidR="00CC1A40" w:rsidRDefault="00CC1A40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Submulțimi</w:t>
            </w:r>
          </w:p>
          <w:p w:rsidR="00B806EE" w:rsidRPr="00CC1A40" w:rsidRDefault="00B806EE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Plata unei sume cu monede de valori date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Pr="009650A8">
              <w:rPr>
                <w:lang w:val="ro-RO"/>
              </w:rPr>
              <w:t>26 noiembrie</w:t>
            </w:r>
          </w:p>
        </w:tc>
        <w:tc>
          <w:tcPr>
            <w:tcW w:w="8787" w:type="dxa"/>
          </w:tcPr>
          <w:p w:rsidR="00B806EE" w:rsidRPr="00B806EE" w:rsidRDefault="00B806EE" w:rsidP="00CC1A4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Metoda backtracking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Problema damelor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lastRenderedPageBreak/>
              <w:t>Problema parantezelor</w:t>
            </w:r>
          </w:p>
          <w:p w:rsidR="0012131C" w:rsidRPr="00CC1A40" w:rsidRDefault="00D30BCD" w:rsidP="00D30BCD">
            <w:pPr>
              <w:spacing w:line="276" w:lineRule="auto"/>
              <w:jc w:val="both"/>
              <w:rPr>
                <w:i/>
              </w:rPr>
            </w:pPr>
            <w:r>
              <w:rPr>
                <w:bCs/>
                <w:i/>
                <w:lang w:val="ro-RO"/>
              </w:rPr>
              <w:t>Generare partiții mulț</w:t>
            </w:r>
            <w:r w:rsidR="00DB28A9" w:rsidRPr="00CC1A40">
              <w:rPr>
                <w:bCs/>
                <w:i/>
                <w:lang w:val="ro-RO"/>
              </w:rPr>
              <w:t>ime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28 noiembrie - </w:t>
            </w:r>
            <w:r w:rsidRPr="009650A8">
              <w:rPr>
                <w:lang w:val="ro-RO"/>
              </w:rPr>
              <w:t>3 decembrie</w:t>
            </w:r>
          </w:p>
        </w:tc>
        <w:tc>
          <w:tcPr>
            <w:tcW w:w="8787" w:type="dxa"/>
          </w:tcPr>
          <w:p w:rsidR="0012131C" w:rsidRDefault="00D30BCD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Metoda backtracking î</w:t>
            </w:r>
            <w:r w:rsidR="00DB28A9">
              <w:rPr>
                <w:b/>
              </w:rPr>
              <w:t>n plan</w:t>
            </w:r>
          </w:p>
          <w:p w:rsidR="00DB28A9" w:rsidRPr="00CC1A40" w:rsidRDefault="00DB28A9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Identificarea cl</w:t>
            </w:r>
            <w:r w:rsidR="00D30BCD">
              <w:rPr>
                <w:bCs/>
                <w:i/>
                <w:lang w:val="ro-RO"/>
              </w:rPr>
              <w:t>asei de probleme care se rezolvă cu această metodă</w:t>
            </w:r>
          </w:p>
          <w:p w:rsidR="00DB28A9" w:rsidRPr="00CC1A40" w:rsidRDefault="00D30BCD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Ieș</w:t>
            </w:r>
            <w:r w:rsidR="00DB28A9" w:rsidRPr="00CC1A40">
              <w:rPr>
                <w:bCs/>
                <w:i/>
                <w:lang w:val="ro-RO"/>
              </w:rPr>
              <w:t>irea din labirint</w:t>
            </w:r>
          </w:p>
          <w:p w:rsidR="00DB28A9" w:rsidRPr="009650A8" w:rsidRDefault="00DB28A9" w:rsidP="00DB28A9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CC1A40">
              <w:rPr>
                <w:bCs/>
                <w:i/>
                <w:lang w:val="ro-RO"/>
              </w:rPr>
              <w:t>Aranjarea</w:t>
            </w:r>
            <w:r w:rsidR="00D30BCD">
              <w:rPr>
                <w:bCs/>
                <w:i/>
                <w:lang w:val="ro-RO"/>
              </w:rPr>
              <w:t xml:space="preserve"> unor piese de tetris astfel încât să</w:t>
            </w:r>
            <w:r w:rsidRPr="00CC1A40">
              <w:rPr>
                <w:bCs/>
                <w:i/>
                <w:lang w:val="ro-RO"/>
              </w:rPr>
              <w:t xml:space="preserve"> se completeze</w:t>
            </w:r>
            <w:r w:rsidR="00D30BCD">
              <w:rPr>
                <w:bCs/>
                <w:i/>
                <w:lang w:val="ro-RO"/>
              </w:rPr>
              <w:t xml:space="preserve"> integral</w:t>
            </w:r>
            <w:r w:rsidRPr="00CC1A40">
              <w:rPr>
                <w:bCs/>
                <w:i/>
                <w:lang w:val="ro-RO"/>
              </w:rPr>
              <w:t xml:space="preserve"> un dreptunghi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Pr="009650A8">
              <w:rPr>
                <w:lang w:val="ro-RO"/>
              </w:rPr>
              <w:t>10 decembrie</w:t>
            </w:r>
          </w:p>
        </w:tc>
        <w:tc>
          <w:tcPr>
            <w:tcW w:w="8787" w:type="dxa"/>
          </w:tcPr>
          <w:p w:rsidR="0012131C" w:rsidRDefault="00D30BCD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Ș</w:t>
            </w:r>
            <w:r w:rsidR="00DB28A9">
              <w:rPr>
                <w:b/>
              </w:rPr>
              <w:t>iruri de caractere</w:t>
            </w:r>
          </w:p>
          <w:p w:rsidR="00DB28A9" w:rsidRDefault="00D30BCD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Declarare ș</w:t>
            </w:r>
            <w:r w:rsidR="00DB28A9" w:rsidRPr="00CC1A40">
              <w:rPr>
                <w:bCs/>
                <w:i/>
                <w:lang w:val="ro-RO"/>
              </w:rPr>
              <w:t>i utilizare variabile de tip char</w:t>
            </w:r>
          </w:p>
          <w:p w:rsidR="00D30BCD" w:rsidRPr="00CC1A40" w:rsidRDefault="00D30BCD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Pointer la character</w:t>
            </w:r>
          </w:p>
          <w:p w:rsidR="00DB28A9" w:rsidRPr="00CC1A40" w:rsidRDefault="00D30BCD" w:rsidP="00DB28A9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Funcț</w:t>
            </w:r>
            <w:r w:rsidR="00DB28A9" w:rsidRPr="00CC1A40">
              <w:rPr>
                <w:bCs/>
                <w:i/>
                <w:lang w:val="ro-RO"/>
              </w:rPr>
              <w:t>ii predefinite</w:t>
            </w:r>
          </w:p>
          <w:p w:rsidR="00DB28A9" w:rsidRPr="009650A8" w:rsidRDefault="00DB28A9" w:rsidP="00DB28A9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CC1A40">
              <w:rPr>
                <w:bCs/>
                <w:i/>
                <w:lang w:val="ro-RO"/>
              </w:rPr>
              <w:t xml:space="preserve">Problemele de pe </w:t>
            </w:r>
            <w:hyperlink r:id="rId12" w:history="1">
              <w:r w:rsidR="00D30BCD" w:rsidRPr="00DC5271">
                <w:rPr>
                  <w:rStyle w:val="Hyperlink"/>
                  <w:i/>
                </w:rPr>
                <w:t>www.pbinfo.ro</w:t>
              </w:r>
            </w:hyperlink>
            <w:r w:rsidR="00D30BCD">
              <w:rPr>
                <w:bCs/>
                <w:i/>
                <w:lang w:val="ro-RO"/>
              </w:rPr>
              <w:t xml:space="preserve"> de la ș</w:t>
            </w:r>
            <w:r w:rsidRPr="00CC1A40">
              <w:rPr>
                <w:bCs/>
                <w:i/>
                <w:lang w:val="ro-RO"/>
              </w:rPr>
              <w:t>iruri de caractere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Pr="009650A8">
              <w:rPr>
                <w:lang w:val="ro-RO"/>
              </w:rPr>
              <w:t>17 decembrie</w:t>
            </w:r>
          </w:p>
        </w:tc>
        <w:tc>
          <w:tcPr>
            <w:tcW w:w="8787" w:type="dxa"/>
          </w:tcPr>
          <w:p w:rsidR="00D30BCD" w:rsidRPr="00D30BCD" w:rsidRDefault="00D30BCD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Șiruri de caractere</w:t>
            </w:r>
          </w:p>
          <w:p w:rsidR="00DC6C6A" w:rsidRDefault="00DC6C6A" w:rsidP="00CC075A">
            <w:pPr>
              <w:spacing w:line="276" w:lineRule="auto"/>
              <w:jc w:val="both"/>
              <w:rPr>
                <w:i/>
              </w:rPr>
            </w:pPr>
            <w:r w:rsidRPr="00DC6C6A">
              <w:rPr>
                <w:i/>
              </w:rPr>
              <w:t xml:space="preserve">Prelucrarea unui şir de caractere la nivel de caracter şi la nivel de structură, utilizând funcţii </w:t>
            </w:r>
            <w:r>
              <w:rPr>
                <w:i/>
              </w:rPr>
              <w:t xml:space="preserve">specifice </w:t>
            </w:r>
          </w:p>
          <w:p w:rsidR="0012131C" w:rsidRPr="00DC6C6A" w:rsidRDefault="00DB28A9" w:rsidP="00CC075A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Problemele de pe </w:t>
            </w:r>
            <w:hyperlink r:id="rId13" w:history="1">
              <w:r w:rsidRPr="00DC5271">
                <w:rPr>
                  <w:rStyle w:val="Hyperlink"/>
                  <w:i/>
                </w:rPr>
                <w:t>www.pbinfo.ro</w:t>
              </w:r>
            </w:hyperlink>
            <w:r w:rsidR="00D30BCD">
              <w:rPr>
                <w:i/>
              </w:rPr>
              <w:t xml:space="preserve"> de la ș</w:t>
            </w:r>
            <w:r>
              <w:rPr>
                <w:i/>
              </w:rPr>
              <w:t>iruri de caractere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Pr="009650A8">
              <w:rPr>
                <w:lang w:val="ro-RO"/>
              </w:rPr>
              <w:t>14 ianuarie</w:t>
            </w:r>
          </w:p>
        </w:tc>
        <w:tc>
          <w:tcPr>
            <w:tcW w:w="8787" w:type="dxa"/>
          </w:tcPr>
          <w:p w:rsidR="0012131C" w:rsidRDefault="00D30BCD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Programare dinamică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Identificarea clasei de probleme la care se  poate aplica metoda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CC1A40">
              <w:rPr>
                <w:bCs/>
                <w:i/>
                <w:lang w:val="ro-RO"/>
              </w:rPr>
              <w:t>Algoritmul general</w:t>
            </w:r>
          </w:p>
          <w:p w:rsidR="00DB28A9" w:rsidRPr="00CC1A40" w:rsidRDefault="00DB28A9" w:rsidP="00CC1A40">
            <w:pPr>
              <w:spacing w:line="276" w:lineRule="auto"/>
              <w:jc w:val="both"/>
              <w:rPr>
                <w:i/>
              </w:rPr>
            </w:pPr>
            <w:r w:rsidRPr="00CC1A40">
              <w:rPr>
                <w:bCs/>
                <w:i/>
                <w:lang w:val="ro-RO"/>
              </w:rPr>
              <w:t>Determinarea subsirului crescator de lungime maxima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Pr="009650A8">
              <w:rPr>
                <w:lang w:val="ro-RO"/>
              </w:rPr>
              <w:t>21 ianuarie</w:t>
            </w:r>
          </w:p>
        </w:tc>
        <w:tc>
          <w:tcPr>
            <w:tcW w:w="8787" w:type="dxa"/>
          </w:tcPr>
          <w:p w:rsidR="00D30BCD" w:rsidRPr="00D30BCD" w:rsidRDefault="00D30BCD" w:rsidP="00CC075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Programare dinamică</w:t>
            </w:r>
          </w:p>
          <w:p w:rsidR="0012131C" w:rsidRPr="009650A8" w:rsidRDefault="00DB28A9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i/>
              </w:rPr>
              <w:t xml:space="preserve">Problemele de pe </w:t>
            </w:r>
            <w:hyperlink r:id="rId14" w:history="1">
              <w:r w:rsidRPr="00DC5271">
                <w:rPr>
                  <w:rStyle w:val="Hyperlink"/>
                  <w:i/>
                </w:rPr>
                <w:t>www.pbinfo.ro</w:t>
              </w:r>
            </w:hyperlink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23 - </w:t>
            </w:r>
            <w:r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Pr="009650A8">
              <w:rPr>
                <w:lang w:val="ro-RO"/>
              </w:rPr>
              <w:t xml:space="preserve"> ianuarie</w:t>
            </w:r>
          </w:p>
        </w:tc>
        <w:tc>
          <w:tcPr>
            <w:tcW w:w="8787" w:type="dxa"/>
          </w:tcPr>
          <w:p w:rsidR="0012131C" w:rsidRDefault="00D23C96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Subprograme. Recursivitate</w:t>
            </w:r>
          </w:p>
          <w:p w:rsid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FB5083">
              <w:rPr>
                <w:bCs/>
                <w:i/>
                <w:lang w:val="ro-RO"/>
              </w:rPr>
              <w:t>Căutarea binară</w:t>
            </w:r>
          </w:p>
          <w:p w:rsid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Funcția lui Ackermann</w:t>
            </w:r>
          </w:p>
          <w:p w:rsidR="00FB5083" w:rsidRP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Codul Gray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februarie</w:t>
            </w:r>
          </w:p>
        </w:tc>
        <w:tc>
          <w:tcPr>
            <w:tcW w:w="8787" w:type="dxa"/>
          </w:tcPr>
          <w:p w:rsidR="0012131C" w:rsidRDefault="00D23C96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Metoda Divide et Impera</w:t>
            </w:r>
          </w:p>
          <w:p w:rsidR="00FB5083" w:rsidRP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FB5083">
              <w:rPr>
                <w:bCs/>
                <w:i/>
                <w:lang w:val="ro-RO"/>
              </w:rPr>
              <w:t>Plierea vectorului</w:t>
            </w:r>
          </w:p>
          <w:p w:rsidR="00FB5083" w:rsidRP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FB5083">
              <w:rPr>
                <w:bCs/>
                <w:i/>
                <w:lang w:val="ro-RO"/>
              </w:rPr>
              <w:t>Sortarea prin interclasare (merge-sort)</w:t>
            </w:r>
          </w:p>
          <w:p w:rsidR="00FB5083" w:rsidRPr="009650A8" w:rsidRDefault="00FB5083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FB5083">
              <w:rPr>
                <w:bCs/>
                <w:i/>
                <w:lang w:val="ro-RO"/>
              </w:rPr>
              <w:t>Sortarea rapidă ( quick-sort)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februarie</w:t>
            </w:r>
          </w:p>
        </w:tc>
        <w:tc>
          <w:tcPr>
            <w:tcW w:w="8787" w:type="dxa"/>
          </w:tcPr>
          <w:p w:rsidR="00997AC8" w:rsidRPr="00997AC8" w:rsidRDefault="00997AC8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Metoda Divide et Impera</w:t>
            </w:r>
          </w:p>
          <w:p w:rsidR="0012131C" w:rsidRP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FB5083">
              <w:rPr>
                <w:bCs/>
                <w:i/>
                <w:lang w:val="ro-RO"/>
              </w:rPr>
              <w:t>Turnurile din Hanoi</w:t>
            </w:r>
          </w:p>
          <w:p w:rsidR="00FB5083" w:rsidRPr="00FB5083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FB5083">
              <w:rPr>
                <w:bCs/>
                <w:i/>
                <w:lang w:val="ro-RO"/>
              </w:rPr>
              <w:t>Problema tăieturilor</w:t>
            </w:r>
          </w:p>
          <w:p w:rsidR="00FB5083" w:rsidRPr="009650A8" w:rsidRDefault="00FB5083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FB5083">
              <w:rPr>
                <w:bCs/>
                <w:i/>
                <w:lang w:val="ro-RO"/>
              </w:rPr>
              <w:t>Fractali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februarie - </w:t>
            </w:r>
            <w:r w:rsidRPr="009650A8">
              <w:rPr>
                <w:lang w:val="ro-RO"/>
              </w:rPr>
              <w:t>4 martie</w:t>
            </w:r>
          </w:p>
        </w:tc>
        <w:tc>
          <w:tcPr>
            <w:tcW w:w="8787" w:type="dxa"/>
          </w:tcPr>
          <w:p w:rsidR="0012131C" w:rsidRDefault="00D23C96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Combinatorică</w:t>
            </w:r>
          </w:p>
          <w:p w:rsidR="00FB5083" w:rsidRPr="00315BD1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15BD1">
              <w:rPr>
                <w:bCs/>
                <w:i/>
                <w:lang w:val="ro-RO"/>
              </w:rPr>
              <w:t>Generarea produsului cartezian</w:t>
            </w:r>
          </w:p>
          <w:p w:rsidR="00FB5083" w:rsidRPr="00315BD1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15BD1">
              <w:rPr>
                <w:bCs/>
                <w:i/>
                <w:lang w:val="ro-RO"/>
              </w:rPr>
              <w:t>Generarea pernumărilor, combinărilor, aranjamentelor</w:t>
            </w:r>
          </w:p>
          <w:p w:rsidR="00FB5083" w:rsidRPr="00315BD1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15BD1">
              <w:rPr>
                <w:bCs/>
                <w:i/>
                <w:lang w:val="ro-RO"/>
              </w:rPr>
              <w:t>Partițiile unei mulțimi</w:t>
            </w:r>
          </w:p>
          <w:p w:rsidR="00FB5083" w:rsidRPr="00315BD1" w:rsidRDefault="00FB5083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15BD1">
              <w:rPr>
                <w:bCs/>
                <w:i/>
                <w:lang w:val="ro-RO"/>
              </w:rPr>
              <w:t>Partițiile unui număr</w:t>
            </w:r>
          </w:p>
          <w:p w:rsidR="00315BD1" w:rsidRPr="009650A8" w:rsidRDefault="00315BD1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315BD1">
              <w:rPr>
                <w:bCs/>
                <w:i/>
                <w:lang w:val="ro-RO"/>
              </w:rPr>
              <w:t>Generare de paranteze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Pr="009650A8">
              <w:rPr>
                <w:lang w:val="ro-RO"/>
              </w:rPr>
              <w:t>11 martie</w:t>
            </w:r>
          </w:p>
        </w:tc>
        <w:tc>
          <w:tcPr>
            <w:tcW w:w="8787" w:type="dxa"/>
          </w:tcPr>
          <w:p w:rsidR="00315BD1" w:rsidRPr="00315BD1" w:rsidRDefault="00D23C96" w:rsidP="00B937DC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/>
                <w:bCs/>
                <w:lang w:val="ro-RO"/>
              </w:rPr>
              <w:t>Probleme de concurs</w:t>
            </w:r>
            <w:r w:rsidR="00315BD1">
              <w:rPr>
                <w:b/>
                <w:bCs/>
                <w:lang w:val="ro-RO"/>
              </w:rPr>
              <w:t xml:space="preserve"> </w:t>
            </w:r>
            <w:r w:rsidR="00315BD1" w:rsidRPr="00315BD1">
              <w:rPr>
                <w:b/>
                <w:bCs/>
                <w:i/>
                <w:lang w:val="ro-RO"/>
              </w:rPr>
              <w:t xml:space="preserve">( </w:t>
            </w:r>
            <w:r w:rsidR="00315BD1" w:rsidRPr="00315BD1">
              <w:rPr>
                <w:bCs/>
                <w:i/>
                <w:lang w:val="ro-RO"/>
              </w:rPr>
              <w:t>se vor utiliza</w:t>
            </w:r>
            <w:r w:rsidR="00D30BCD">
              <w:rPr>
                <w:bCs/>
                <w:i/>
                <w:lang w:val="ro-RO"/>
              </w:rPr>
              <w:t xml:space="preserve"> arhivele educaționale </w:t>
            </w:r>
            <w:hyperlink r:id="rId15" w:history="1">
              <w:r w:rsidR="00D30BCD" w:rsidRPr="005F3B7C">
                <w:rPr>
                  <w:rStyle w:val="Hyperlink"/>
                  <w:bCs/>
                  <w:i/>
                  <w:lang w:val="ro-RO"/>
                </w:rPr>
                <w:t>www.infoarena.ro</w:t>
              </w:r>
            </w:hyperlink>
            <w:r w:rsidR="00D30BCD">
              <w:rPr>
                <w:bCs/>
                <w:i/>
                <w:lang w:val="ro-RO"/>
              </w:rPr>
              <w:t xml:space="preserve"> </w:t>
            </w:r>
            <w:r w:rsidR="00315BD1" w:rsidRPr="00315BD1">
              <w:rPr>
                <w:bCs/>
                <w:i/>
                <w:lang w:val="ro-RO"/>
              </w:rPr>
              <w:t xml:space="preserve">, </w:t>
            </w:r>
            <w:hyperlink r:id="rId16" w:history="1">
              <w:r w:rsidR="00D30BCD" w:rsidRPr="00DC5271">
                <w:rPr>
                  <w:rStyle w:val="Hyperlink"/>
                  <w:i/>
                </w:rPr>
                <w:t>www.pbinfo.ro</w:t>
              </w:r>
            </w:hyperlink>
            <w:r w:rsidR="00D30BCD">
              <w:t xml:space="preserve"> </w:t>
            </w:r>
            <w:r w:rsidR="00D30BCD">
              <w:rPr>
                <w:bCs/>
                <w:i/>
                <w:lang w:val="ro-RO"/>
              </w:rPr>
              <w:t xml:space="preserve">, </w:t>
            </w:r>
            <w:r w:rsidR="00B937DC" w:rsidRPr="00B937DC">
              <w:rPr>
                <w:rStyle w:val="Hyperlink"/>
                <w:i/>
              </w:rPr>
              <w:t>http://campion.edu.ro</w:t>
            </w:r>
            <w:r w:rsidR="00D30BCD">
              <w:rPr>
                <w:bCs/>
                <w:i/>
                <w:lang w:val="ro-RO"/>
              </w:rPr>
              <w:t xml:space="preserve"> </w:t>
            </w:r>
            <w:r w:rsidR="00315BD1">
              <w:rPr>
                <w:bCs/>
                <w:i/>
                <w:lang w:val="ro-RO"/>
              </w:rPr>
              <w:t xml:space="preserve"> pentru exersarea algoritmilor studiați</w:t>
            </w:r>
            <w:r w:rsidR="00315BD1" w:rsidRPr="00315BD1">
              <w:rPr>
                <w:bCs/>
                <w:i/>
                <w:lang w:val="ro-RO"/>
              </w:rPr>
              <w:t>)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martie</w:t>
            </w:r>
          </w:p>
        </w:tc>
        <w:tc>
          <w:tcPr>
            <w:tcW w:w="8787" w:type="dxa"/>
          </w:tcPr>
          <w:p w:rsidR="0012131C" w:rsidRPr="009650A8" w:rsidRDefault="00D23C96" w:rsidP="00CC075A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Probleme de concurs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martie</w:t>
            </w:r>
          </w:p>
        </w:tc>
        <w:tc>
          <w:tcPr>
            <w:tcW w:w="8787" w:type="dxa"/>
          </w:tcPr>
          <w:p w:rsidR="0012131C" w:rsidRPr="009650A8" w:rsidRDefault="00D23C96" w:rsidP="00CC075A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Probleme de concurs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27 martie - </w:t>
            </w:r>
            <w:r w:rsidRPr="009650A8">
              <w:rPr>
                <w:lang w:val="ro-RO"/>
              </w:rPr>
              <w:t>1 aprilie</w:t>
            </w:r>
          </w:p>
        </w:tc>
        <w:tc>
          <w:tcPr>
            <w:tcW w:w="8787" w:type="dxa"/>
          </w:tcPr>
          <w:p w:rsidR="0012131C" w:rsidRDefault="00D23C96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Grafuri</w:t>
            </w:r>
            <w:r w:rsidR="00315BD1">
              <w:rPr>
                <w:b/>
                <w:bCs/>
                <w:lang w:val="ro-RO"/>
              </w:rPr>
              <w:t xml:space="preserve"> </w:t>
            </w:r>
          </w:p>
          <w:p w:rsidR="00315BD1" w:rsidRPr="00315BD1" w:rsidRDefault="00315BD1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15BD1">
              <w:rPr>
                <w:bCs/>
                <w:i/>
                <w:lang w:val="ro-RO"/>
              </w:rPr>
              <w:t>Reprezentarea grafurilor</w:t>
            </w:r>
          </w:p>
          <w:p w:rsidR="00315BD1" w:rsidRPr="00315BD1" w:rsidRDefault="00315BD1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15BD1">
              <w:rPr>
                <w:bCs/>
                <w:i/>
                <w:lang w:val="ro-RO"/>
              </w:rPr>
              <w:t>Parcurgerea grafurilor</w:t>
            </w:r>
          </w:p>
          <w:p w:rsidR="00315BD1" w:rsidRPr="00DC6C6A" w:rsidRDefault="00315BD1" w:rsidP="00CC075A">
            <w:pPr>
              <w:spacing w:line="276" w:lineRule="auto"/>
              <w:jc w:val="both"/>
              <w:rPr>
                <w:bCs/>
                <w:i/>
              </w:rPr>
            </w:pPr>
            <w:r w:rsidRPr="00315BD1">
              <w:rPr>
                <w:bCs/>
                <w:i/>
                <w:lang w:val="ro-RO"/>
              </w:rPr>
              <w:t>Noțiuni fundamentale în grafuri</w:t>
            </w:r>
            <w:r w:rsidR="00DC6C6A">
              <w:rPr>
                <w:bCs/>
                <w:i/>
                <w:lang w:val="ro-RO"/>
              </w:rPr>
              <w:t>. Aplicații</w:t>
            </w:r>
          </w:p>
          <w:p w:rsidR="00315BD1" w:rsidRDefault="00315BD1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Sortarea topologică</w:t>
            </w:r>
          </w:p>
          <w:p w:rsidR="00315BD1" w:rsidRDefault="00315BD1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Stabilirea componentelor conexe</w:t>
            </w:r>
          </w:p>
          <w:p w:rsidR="00315BD1" w:rsidRPr="00DC6C6A" w:rsidRDefault="00315BD1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Determinarea ciclurilor ( ciclu hamiltonian, eulerian)</w:t>
            </w:r>
            <w:r w:rsidR="00DC6C6A" w:rsidRPr="00315BD1">
              <w:rPr>
                <w:bCs/>
                <w:i/>
                <w:lang w:val="ro-RO"/>
              </w:rPr>
              <w:t xml:space="preserve"> </w:t>
            </w:r>
            <w:r w:rsidR="003E66CD">
              <w:rPr>
                <w:bCs/>
                <w:i/>
                <w:lang w:val="ro-RO"/>
              </w:rPr>
              <w:t xml:space="preserve"> 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aprilie - </w:t>
            </w:r>
            <w:r w:rsidRPr="009650A8">
              <w:rPr>
                <w:lang w:val="ro-RO"/>
              </w:rPr>
              <w:t>8 aprilie</w:t>
            </w:r>
          </w:p>
        </w:tc>
        <w:tc>
          <w:tcPr>
            <w:tcW w:w="8787" w:type="dxa"/>
          </w:tcPr>
          <w:p w:rsidR="0012131C" w:rsidRDefault="00D23C96" w:rsidP="00CC075A">
            <w:pPr>
              <w:spacing w:line="276" w:lineRule="auto"/>
              <w:jc w:val="both"/>
              <w:rPr>
                <w:b/>
                <w:lang w:val="ro-RO"/>
              </w:rPr>
            </w:pPr>
            <w:r w:rsidRPr="00315BD1">
              <w:rPr>
                <w:b/>
                <w:lang w:val="ro-RO"/>
              </w:rPr>
              <w:t>Grafuri</w:t>
            </w:r>
            <w:r w:rsidR="00315BD1">
              <w:rPr>
                <w:b/>
                <w:lang w:val="ro-RO"/>
              </w:rPr>
              <w:t xml:space="preserve"> </w:t>
            </w:r>
          </w:p>
          <w:p w:rsidR="003D1A9A" w:rsidRPr="003D1A9A" w:rsidRDefault="003D1A9A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3D1A9A">
              <w:rPr>
                <w:bCs/>
                <w:i/>
                <w:lang w:val="ro-RO"/>
              </w:rPr>
              <w:t>Algoritmul lui Roy – Floyd ( drum de cost minim/maxim)</w:t>
            </w:r>
          </w:p>
          <w:p w:rsidR="00315BD1" w:rsidRDefault="00315BD1" w:rsidP="00315BD1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Algoritmul lui Dijkstra</w:t>
            </w:r>
            <w:r w:rsidR="003D1A9A">
              <w:rPr>
                <w:bCs/>
                <w:i/>
                <w:lang w:val="ro-RO"/>
              </w:rPr>
              <w:t xml:space="preserve"> ( drum de lungime minimă)</w:t>
            </w:r>
          </w:p>
          <w:p w:rsidR="00315BD1" w:rsidRPr="00315BD1" w:rsidRDefault="00315BD1" w:rsidP="00315BD1">
            <w:pPr>
              <w:spacing w:line="276" w:lineRule="auto"/>
              <w:jc w:val="both"/>
              <w:rPr>
                <w:b/>
                <w:lang w:val="ro-RO"/>
              </w:rPr>
            </w:pPr>
            <w:r>
              <w:rPr>
                <w:bCs/>
                <w:i/>
                <w:lang w:val="ro-RO"/>
              </w:rPr>
              <w:t xml:space="preserve">Algoritmul lui Bellman – Ford </w:t>
            </w:r>
            <w:r w:rsidR="003D1A9A">
              <w:rPr>
                <w:bCs/>
                <w:i/>
                <w:lang w:val="ro-RO"/>
              </w:rPr>
              <w:t>( drumuri minime)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Pr="009650A8">
              <w:rPr>
                <w:lang w:val="ro-RO"/>
              </w:rPr>
              <w:t xml:space="preserve"> aprilie</w:t>
            </w:r>
          </w:p>
        </w:tc>
        <w:tc>
          <w:tcPr>
            <w:tcW w:w="8787" w:type="dxa"/>
          </w:tcPr>
          <w:p w:rsidR="0012131C" w:rsidRDefault="00FB5083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Alocarea dinamică a memoriei</w:t>
            </w:r>
          </w:p>
          <w:p w:rsidR="00D30BCD" w:rsidRPr="005B0D9E" w:rsidRDefault="005B0D9E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5B0D9E">
              <w:rPr>
                <w:bCs/>
                <w:i/>
                <w:lang w:val="ro-RO"/>
              </w:rPr>
              <w:t>Liste alocate dinamic</w:t>
            </w:r>
          </w:p>
          <w:p w:rsidR="005B0D9E" w:rsidRPr="005B0D9E" w:rsidRDefault="005B0D9E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5B0D9E">
              <w:rPr>
                <w:bCs/>
                <w:i/>
                <w:lang w:val="ro-RO"/>
              </w:rPr>
              <w:t>Lista ordonată</w:t>
            </w:r>
          </w:p>
          <w:p w:rsidR="005B0D9E" w:rsidRPr="009650A8" w:rsidRDefault="005B0D9E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 w:rsidRPr="005B0D9E">
              <w:rPr>
                <w:bCs/>
                <w:i/>
                <w:lang w:val="ro-RO"/>
              </w:rPr>
              <w:t>Lista dublu înlănțuită. Lista circulară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Pr="009650A8">
              <w:rPr>
                <w:lang w:val="ro-RO"/>
              </w:rPr>
              <w:t>6 mai</w:t>
            </w:r>
          </w:p>
        </w:tc>
        <w:tc>
          <w:tcPr>
            <w:tcW w:w="8787" w:type="dxa"/>
          </w:tcPr>
          <w:p w:rsidR="0012131C" w:rsidRDefault="00FB5083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Structuri de date alocate dinamic</w:t>
            </w:r>
          </w:p>
          <w:p w:rsidR="00F317D5" w:rsidRDefault="00F317D5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5B0D9E">
              <w:rPr>
                <w:bCs/>
                <w:i/>
                <w:lang w:val="ro-RO"/>
              </w:rPr>
              <w:t>Stiva și coada</w:t>
            </w:r>
          </w:p>
          <w:p w:rsidR="00B937DC" w:rsidRPr="009650A8" w:rsidRDefault="00B937DC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Cs/>
                <w:i/>
                <w:lang w:val="ro-RO"/>
              </w:rPr>
              <w:t>Algoritmul lui Lee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Pr="009650A8">
              <w:rPr>
                <w:lang w:val="ro-RO"/>
              </w:rPr>
              <w:t>13 mai</w:t>
            </w:r>
          </w:p>
        </w:tc>
        <w:tc>
          <w:tcPr>
            <w:tcW w:w="8787" w:type="dxa"/>
          </w:tcPr>
          <w:p w:rsidR="003D1A9A" w:rsidRDefault="00FB5083" w:rsidP="003D1A9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Arbori. </w:t>
            </w:r>
          </w:p>
          <w:p w:rsidR="003D1A9A" w:rsidRDefault="003D1A9A" w:rsidP="003D1A9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Algoritmul lui Kruskal ( pentru determinarea arborelui parțial de cost minim)</w:t>
            </w:r>
          </w:p>
          <w:p w:rsidR="0012131C" w:rsidRPr="003D1A9A" w:rsidRDefault="003D1A9A" w:rsidP="00FB5083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Algoritmul lui Prim ( pentru determinarea arborelui parțial de cost minim)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Pr="009650A8">
              <w:rPr>
                <w:lang w:val="ro-RO"/>
              </w:rPr>
              <w:t>20 mai</w:t>
            </w:r>
          </w:p>
        </w:tc>
        <w:tc>
          <w:tcPr>
            <w:tcW w:w="8787" w:type="dxa"/>
          </w:tcPr>
          <w:p w:rsidR="0012131C" w:rsidRDefault="00FB5083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Arbori binari</w:t>
            </w:r>
          </w:p>
          <w:p w:rsidR="005B0D9E" w:rsidRPr="005B0D9E" w:rsidRDefault="005B0D9E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5B0D9E">
              <w:rPr>
                <w:bCs/>
                <w:i/>
                <w:lang w:val="ro-RO"/>
              </w:rPr>
              <w:t>Parcurgerea arborilor</w:t>
            </w:r>
            <w:r>
              <w:rPr>
                <w:bCs/>
                <w:i/>
                <w:lang w:val="ro-RO"/>
              </w:rPr>
              <w:t xml:space="preserve"> binari ( preordine, inordine, postordine)</w:t>
            </w:r>
          </w:p>
          <w:p w:rsidR="005B0D9E" w:rsidRDefault="005B0D9E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5B0D9E">
              <w:rPr>
                <w:bCs/>
                <w:i/>
                <w:lang w:val="ro-RO"/>
              </w:rPr>
              <w:t>Forma poloneză</w:t>
            </w:r>
            <w:r w:rsidR="003D1A9A">
              <w:rPr>
                <w:bCs/>
                <w:i/>
                <w:lang w:val="ro-RO"/>
              </w:rPr>
              <w:t xml:space="preserve"> a expresiilor</w:t>
            </w:r>
          </w:p>
          <w:p w:rsidR="003D1A9A" w:rsidRPr="005B0D9E" w:rsidRDefault="003D1A9A" w:rsidP="00CC075A">
            <w:pPr>
              <w:spacing w:line="276" w:lineRule="auto"/>
              <w:jc w:val="both"/>
              <w:rPr>
                <w:bCs/>
                <w:i/>
                <w:lang w:val="ro-RO"/>
              </w:rPr>
            </w:pPr>
            <w:r>
              <w:rPr>
                <w:bCs/>
                <w:i/>
                <w:lang w:val="ro-RO"/>
              </w:rPr>
              <w:t>Heap sort</w:t>
            </w:r>
          </w:p>
          <w:p w:rsidR="005B0D9E" w:rsidRPr="009650A8" w:rsidRDefault="005B0D9E" w:rsidP="00CC075A">
            <w:pPr>
              <w:spacing w:line="276" w:lineRule="auto"/>
              <w:jc w:val="both"/>
              <w:rPr>
                <w:lang w:val="ro-RO"/>
              </w:rPr>
            </w:pPr>
            <w:r w:rsidRPr="005B0D9E">
              <w:rPr>
                <w:bCs/>
                <w:i/>
                <w:lang w:val="ro-RO"/>
              </w:rPr>
              <w:t>Arbore binar de căutare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Pr="009650A8">
              <w:rPr>
                <w:lang w:val="ro-RO"/>
              </w:rPr>
              <w:t>27 mai</w:t>
            </w:r>
          </w:p>
        </w:tc>
        <w:tc>
          <w:tcPr>
            <w:tcW w:w="8787" w:type="dxa"/>
          </w:tcPr>
          <w:p w:rsidR="0012131C" w:rsidRPr="00DC6C6A" w:rsidRDefault="00DC6C6A" w:rsidP="00DC6C6A">
            <w:pPr>
              <w:spacing w:line="276" w:lineRule="auto"/>
              <w:jc w:val="both"/>
              <w:rPr>
                <w:b/>
              </w:rPr>
            </w:pPr>
            <w:r w:rsidRPr="00DC6C6A">
              <w:rPr>
                <w:b/>
                <w:bCs/>
                <w:lang w:val="ro-RO"/>
              </w:rPr>
              <w:t>Aplicaţii din viaţa cotidiană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  <w:shd w:val="clear" w:color="auto" w:fill="00B0F0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787" w:type="dxa"/>
            <w:shd w:val="clear" w:color="auto" w:fill="00B0F0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12131C" w:rsidRPr="00F65E93" w:rsidTr="00921140">
        <w:trPr>
          <w:jc w:val="center"/>
        </w:trPr>
        <w:tc>
          <w:tcPr>
            <w:tcW w:w="1620" w:type="dxa"/>
            <w:shd w:val="clear" w:color="auto" w:fill="0070C0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787" w:type="dxa"/>
            <w:shd w:val="clear" w:color="auto" w:fill="0070C0"/>
          </w:tcPr>
          <w:p w:rsidR="0012131C" w:rsidRPr="009650A8" w:rsidRDefault="0012131C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 xml:space="preserve">Acordarea premiilor 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Clasa: </w:t>
      </w:r>
      <w:r w:rsidR="00E846FC">
        <w:rPr>
          <w:lang w:val="ro-RO"/>
        </w:rPr>
        <w:t>X</w:t>
      </w:r>
    </w:p>
    <w:p w:rsidR="00E846FC" w:rsidRPr="00921140" w:rsidRDefault="00E846FC" w:rsidP="00B50632">
      <w:pPr>
        <w:spacing w:line="360" w:lineRule="auto"/>
        <w:rPr>
          <w:sz w:val="16"/>
          <w:szCs w:val="16"/>
          <w:lang w:val="ro-RO"/>
        </w:rPr>
      </w:pPr>
      <w:bookmarkStart w:id="0" w:name="_GoBack"/>
      <w:bookmarkEnd w:id="0"/>
    </w:p>
    <w:p w:rsidR="00AA6D62" w:rsidRPr="00997AC8" w:rsidRDefault="00AA6D62" w:rsidP="00B50632">
      <w:pPr>
        <w:spacing w:line="360" w:lineRule="auto"/>
        <w:rPr>
          <w:b/>
          <w:lang w:val="ro-RO"/>
        </w:rPr>
      </w:pPr>
      <w:r w:rsidRPr="00997AC8">
        <w:rPr>
          <w:b/>
          <w:lang w:val="ro-RO"/>
        </w:rPr>
        <w:t>Grupul de lucru</w:t>
      </w:r>
    </w:p>
    <w:p w:rsidR="00AA6D62" w:rsidRDefault="00921140" w:rsidP="00B50632">
      <w:pPr>
        <w:spacing w:line="360" w:lineRule="auto"/>
        <w:rPr>
          <w:lang w:val="ro-RO"/>
        </w:rPr>
      </w:pPr>
      <w:r>
        <w:rPr>
          <w:lang w:val="ro-RO"/>
        </w:rPr>
        <w:t>1. prof.</w:t>
      </w:r>
      <w:r>
        <w:rPr>
          <w:lang w:val="ro-RO"/>
        </w:rPr>
        <w:tab/>
        <w:t xml:space="preserve"> </w:t>
      </w:r>
      <w:r w:rsidR="006A4A02">
        <w:rPr>
          <w:lang w:val="ro-RO"/>
        </w:rPr>
        <w:t>Burcuș Andrea</w:t>
      </w:r>
      <w:r w:rsidR="006A4A02">
        <w:rPr>
          <w:lang w:val="ro-RO"/>
        </w:rPr>
        <w:tab/>
      </w:r>
      <w:r w:rsidR="006A4A02">
        <w:rPr>
          <w:lang w:val="ro-RO"/>
        </w:rPr>
        <w:tab/>
      </w:r>
      <w:r w:rsidR="006A4A02">
        <w:rPr>
          <w:lang w:val="ro-RO"/>
        </w:rPr>
        <w:tab/>
      </w:r>
      <w:r w:rsidR="00AA6D62">
        <w:rPr>
          <w:lang w:val="ro-RO"/>
        </w:rPr>
        <w:t xml:space="preserve">    școala: </w:t>
      </w:r>
      <w:r w:rsidR="006A4A02">
        <w:rPr>
          <w:lang w:val="ro-RO"/>
        </w:rPr>
        <w:t>Colegiul Național „Dragoș Vodă” Sighet</w:t>
      </w:r>
    </w:p>
    <w:p w:rsidR="00AA6D62" w:rsidRDefault="00AA6D62" w:rsidP="00921140">
      <w:pPr>
        <w:spacing w:line="360" w:lineRule="auto"/>
        <w:rPr>
          <w:lang w:val="ro-RO"/>
        </w:rPr>
      </w:pPr>
      <w:r>
        <w:rPr>
          <w:lang w:val="ro-RO"/>
        </w:rPr>
        <w:t xml:space="preserve">2. </w:t>
      </w:r>
      <w:r w:rsidR="00921140">
        <w:rPr>
          <w:lang w:val="ro-RO"/>
        </w:rPr>
        <w:t xml:space="preserve">prof. </w:t>
      </w:r>
      <w:r w:rsidR="00DB28A9">
        <w:rPr>
          <w:lang w:val="ro-RO"/>
        </w:rPr>
        <w:t xml:space="preserve">Albu Dumitru  </w:t>
      </w:r>
      <w:r w:rsidR="003E66CD">
        <w:rPr>
          <w:lang w:val="ro-RO"/>
        </w:rPr>
        <w:tab/>
      </w:r>
      <w:r w:rsidR="003E66CD">
        <w:rPr>
          <w:lang w:val="ro-RO"/>
        </w:rPr>
        <w:tab/>
      </w:r>
      <w:r w:rsidR="003E66CD">
        <w:rPr>
          <w:lang w:val="ro-RO"/>
        </w:rPr>
        <w:tab/>
      </w:r>
      <w:r w:rsidR="00921140">
        <w:rPr>
          <w:lang w:val="ro-RO"/>
        </w:rPr>
        <w:t xml:space="preserve">    </w:t>
      </w:r>
      <w:r>
        <w:rPr>
          <w:lang w:val="ro-RO"/>
        </w:rPr>
        <w:t>școala:</w:t>
      </w:r>
      <w:r w:rsidR="00921140">
        <w:rPr>
          <w:lang w:val="ro-RO"/>
        </w:rPr>
        <w:t xml:space="preserve"> </w:t>
      </w:r>
      <w:r w:rsidR="00DB28A9">
        <w:rPr>
          <w:lang w:val="ro-RO"/>
        </w:rPr>
        <w:t>Colegiul National Vasile Lucaciu Baia Mare</w:t>
      </w:r>
    </w:p>
    <w:p w:rsidR="003E66CD" w:rsidRDefault="00E32574" w:rsidP="003E66CD">
      <w:pPr>
        <w:spacing w:line="360" w:lineRule="auto"/>
        <w:rPr>
          <w:b/>
          <w:bCs/>
          <w:sz w:val="28"/>
          <w:szCs w:val="28"/>
          <w:lang w:val="ro-RO"/>
        </w:rPr>
      </w:pPr>
      <w:r>
        <w:rPr>
          <w:lang w:val="ro-RO"/>
        </w:rPr>
        <w:t xml:space="preserve">3. </w:t>
      </w:r>
      <w:r w:rsidR="003E66CD">
        <w:rPr>
          <w:lang w:val="ro-RO"/>
        </w:rPr>
        <w:t xml:space="preserve"> prof. Chindriș Liviu  </w:t>
      </w:r>
      <w:r w:rsidR="003E66CD">
        <w:rPr>
          <w:lang w:val="ro-RO"/>
        </w:rPr>
        <w:tab/>
      </w:r>
      <w:r w:rsidR="003E66CD">
        <w:rPr>
          <w:lang w:val="ro-RO"/>
        </w:rPr>
        <w:tab/>
      </w:r>
      <w:r w:rsidR="003E66CD">
        <w:rPr>
          <w:lang w:val="ro-RO"/>
        </w:rPr>
        <w:tab/>
        <w:t xml:space="preserve">    școala: Liceul Teoretic Petru Rareș Tg. Lăpuș</w:t>
      </w:r>
    </w:p>
    <w:p w:rsidR="00E32574" w:rsidRDefault="00E32574" w:rsidP="00E32574">
      <w:pPr>
        <w:spacing w:line="360" w:lineRule="auto"/>
        <w:rPr>
          <w:b/>
          <w:bCs/>
          <w:sz w:val="28"/>
          <w:szCs w:val="28"/>
          <w:lang w:val="ro-RO"/>
        </w:rPr>
      </w:pPr>
    </w:p>
    <w:p w:rsidR="00E32574" w:rsidRDefault="00E32574" w:rsidP="00921140">
      <w:pPr>
        <w:spacing w:line="360" w:lineRule="auto"/>
        <w:rPr>
          <w:b/>
          <w:bCs/>
          <w:sz w:val="28"/>
          <w:szCs w:val="28"/>
          <w:lang w:val="ro-RO"/>
        </w:rPr>
      </w:pPr>
    </w:p>
    <w:sectPr w:rsidR="00E32574" w:rsidSect="00921140">
      <w:footerReference w:type="default" r:id="rId17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F37" w:rsidRDefault="00E96F37">
      <w:r>
        <w:separator/>
      </w:r>
    </w:p>
  </w:endnote>
  <w:endnote w:type="continuationSeparator" w:id="0">
    <w:p w:rsidR="00E96F37" w:rsidRDefault="00E9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2" w:rsidRDefault="00AA6D62" w:rsidP="00A43EA4">
    <w:pPr>
      <w:pStyle w:val="Subsol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Antet"/>
      <w:rPr>
        <w:b/>
        <w:bCs/>
      </w:rPr>
    </w:pPr>
    <w:r w:rsidRPr="008C1FF1">
      <w:t>ROMÂNIA, Maramureş</w:t>
    </w:r>
    <w:r>
      <w:t>—</w:t>
    </w:r>
    <w:r w:rsidRPr="008C1FF1">
      <w:t>Baia Mare, str. Petőfi Sandor, nr. 14, 430165</w:t>
    </w:r>
  </w:p>
  <w:p w:rsidR="00AA6D62" w:rsidRDefault="00AA6D62" w:rsidP="00953350">
    <w:pPr>
      <w:pStyle w:val="Subsol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Subsol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F37" w:rsidRDefault="00E96F37">
      <w:r>
        <w:separator/>
      </w:r>
    </w:p>
  </w:footnote>
  <w:footnote w:type="continuationSeparator" w:id="0">
    <w:p w:rsidR="00E96F37" w:rsidRDefault="00E96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2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6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8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6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8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1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</w:num>
  <w:num w:numId="7">
    <w:abstractNumId w:val="21"/>
  </w:num>
  <w:num w:numId="8">
    <w:abstractNumId w:val="13"/>
  </w:num>
  <w:num w:numId="9">
    <w:abstractNumId w:val="22"/>
  </w:num>
  <w:num w:numId="10">
    <w:abstractNumId w:val="3"/>
  </w:num>
  <w:num w:numId="11">
    <w:abstractNumId w:val="9"/>
  </w:num>
  <w:num w:numId="12">
    <w:abstractNumId w:val="24"/>
  </w:num>
  <w:num w:numId="13">
    <w:abstractNumId w:val="16"/>
  </w:num>
  <w:num w:numId="14">
    <w:abstractNumId w:val="2"/>
  </w:num>
  <w:num w:numId="15">
    <w:abstractNumId w:val="4"/>
  </w:num>
  <w:num w:numId="16">
    <w:abstractNumId w:val="10"/>
  </w:num>
  <w:num w:numId="17">
    <w:abstractNumId w:val="14"/>
  </w:num>
  <w:num w:numId="18">
    <w:abstractNumId w:val="17"/>
  </w:num>
  <w:num w:numId="19">
    <w:abstractNumId w:val="6"/>
  </w:num>
  <w:num w:numId="20">
    <w:abstractNumId w:val="11"/>
  </w:num>
  <w:num w:numId="21">
    <w:abstractNumId w:val="15"/>
  </w:num>
  <w:num w:numId="22">
    <w:abstractNumId w:val="5"/>
  </w:num>
  <w:num w:numId="23">
    <w:abstractNumId w:val="20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6BBF"/>
    <w:rsid w:val="000801CF"/>
    <w:rsid w:val="00084690"/>
    <w:rsid w:val="00091B41"/>
    <w:rsid w:val="000B31C0"/>
    <w:rsid w:val="000C12B6"/>
    <w:rsid w:val="000D1C4E"/>
    <w:rsid w:val="000E4057"/>
    <w:rsid w:val="000E7A4D"/>
    <w:rsid w:val="000F36F3"/>
    <w:rsid w:val="0012131C"/>
    <w:rsid w:val="00122453"/>
    <w:rsid w:val="00127290"/>
    <w:rsid w:val="00136013"/>
    <w:rsid w:val="00137093"/>
    <w:rsid w:val="00142971"/>
    <w:rsid w:val="00144F6E"/>
    <w:rsid w:val="00145C32"/>
    <w:rsid w:val="00147367"/>
    <w:rsid w:val="00152E56"/>
    <w:rsid w:val="00162C6B"/>
    <w:rsid w:val="00166FBE"/>
    <w:rsid w:val="00173187"/>
    <w:rsid w:val="00174C9C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6D15"/>
    <w:rsid w:val="001D33B5"/>
    <w:rsid w:val="001D7309"/>
    <w:rsid w:val="001F4124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17C3"/>
    <w:rsid w:val="0024308E"/>
    <w:rsid w:val="00246D8D"/>
    <w:rsid w:val="00255EE4"/>
    <w:rsid w:val="002601CD"/>
    <w:rsid w:val="002726B9"/>
    <w:rsid w:val="00272EDA"/>
    <w:rsid w:val="002830B6"/>
    <w:rsid w:val="00292590"/>
    <w:rsid w:val="002A17B4"/>
    <w:rsid w:val="002A1BFF"/>
    <w:rsid w:val="002A4D12"/>
    <w:rsid w:val="002A6FC3"/>
    <w:rsid w:val="002D21D8"/>
    <w:rsid w:val="002D478D"/>
    <w:rsid w:val="002E13A8"/>
    <w:rsid w:val="00302A72"/>
    <w:rsid w:val="003066A4"/>
    <w:rsid w:val="00310902"/>
    <w:rsid w:val="00315BD1"/>
    <w:rsid w:val="0031648D"/>
    <w:rsid w:val="003174AC"/>
    <w:rsid w:val="0032591B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4455"/>
    <w:rsid w:val="003B513A"/>
    <w:rsid w:val="003B6438"/>
    <w:rsid w:val="003D0571"/>
    <w:rsid w:val="003D1A9A"/>
    <w:rsid w:val="003D33C9"/>
    <w:rsid w:val="003D43AE"/>
    <w:rsid w:val="003E66CD"/>
    <w:rsid w:val="003F7915"/>
    <w:rsid w:val="003F7BCD"/>
    <w:rsid w:val="004131D2"/>
    <w:rsid w:val="00413FFE"/>
    <w:rsid w:val="00430760"/>
    <w:rsid w:val="00431F01"/>
    <w:rsid w:val="0043373D"/>
    <w:rsid w:val="0043401A"/>
    <w:rsid w:val="00434E78"/>
    <w:rsid w:val="00444166"/>
    <w:rsid w:val="00444200"/>
    <w:rsid w:val="00445C20"/>
    <w:rsid w:val="0044674B"/>
    <w:rsid w:val="00454FD1"/>
    <w:rsid w:val="004660D0"/>
    <w:rsid w:val="00472125"/>
    <w:rsid w:val="004805BE"/>
    <w:rsid w:val="00480D4A"/>
    <w:rsid w:val="004820E9"/>
    <w:rsid w:val="00485178"/>
    <w:rsid w:val="00490543"/>
    <w:rsid w:val="0049642D"/>
    <w:rsid w:val="004B0E10"/>
    <w:rsid w:val="004B2D8B"/>
    <w:rsid w:val="004B3F6E"/>
    <w:rsid w:val="004B4774"/>
    <w:rsid w:val="004B4AC7"/>
    <w:rsid w:val="004C38EB"/>
    <w:rsid w:val="004C7DE7"/>
    <w:rsid w:val="004D7D78"/>
    <w:rsid w:val="004E48D4"/>
    <w:rsid w:val="004E755F"/>
    <w:rsid w:val="004F28D1"/>
    <w:rsid w:val="004F5289"/>
    <w:rsid w:val="004F7713"/>
    <w:rsid w:val="004F7972"/>
    <w:rsid w:val="00514349"/>
    <w:rsid w:val="0052631F"/>
    <w:rsid w:val="00533AF0"/>
    <w:rsid w:val="00534FD3"/>
    <w:rsid w:val="005452DC"/>
    <w:rsid w:val="00545AC9"/>
    <w:rsid w:val="00551FE5"/>
    <w:rsid w:val="0055317F"/>
    <w:rsid w:val="0057284F"/>
    <w:rsid w:val="00573A7E"/>
    <w:rsid w:val="00581D32"/>
    <w:rsid w:val="00584DAB"/>
    <w:rsid w:val="00584FD6"/>
    <w:rsid w:val="0059749E"/>
    <w:rsid w:val="005A162B"/>
    <w:rsid w:val="005B0D9E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605270"/>
    <w:rsid w:val="00614F58"/>
    <w:rsid w:val="006212F1"/>
    <w:rsid w:val="00621E9A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A02"/>
    <w:rsid w:val="006A4F0C"/>
    <w:rsid w:val="006A5B2E"/>
    <w:rsid w:val="006B5EA8"/>
    <w:rsid w:val="006B6AF0"/>
    <w:rsid w:val="006C6C71"/>
    <w:rsid w:val="006D1F66"/>
    <w:rsid w:val="006F08BF"/>
    <w:rsid w:val="00700BD8"/>
    <w:rsid w:val="00712834"/>
    <w:rsid w:val="00720021"/>
    <w:rsid w:val="00731BBA"/>
    <w:rsid w:val="0073570B"/>
    <w:rsid w:val="007403A3"/>
    <w:rsid w:val="0074079D"/>
    <w:rsid w:val="007418F9"/>
    <w:rsid w:val="00753388"/>
    <w:rsid w:val="00774EB6"/>
    <w:rsid w:val="00796BEF"/>
    <w:rsid w:val="007A67CF"/>
    <w:rsid w:val="007B2EEE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7021"/>
    <w:rsid w:val="00851D22"/>
    <w:rsid w:val="0085762A"/>
    <w:rsid w:val="00860C43"/>
    <w:rsid w:val="00867EF4"/>
    <w:rsid w:val="00892A3B"/>
    <w:rsid w:val="008A5502"/>
    <w:rsid w:val="008B291B"/>
    <w:rsid w:val="008B3483"/>
    <w:rsid w:val="008B62AF"/>
    <w:rsid w:val="008C1FF1"/>
    <w:rsid w:val="008D11C1"/>
    <w:rsid w:val="008E7CD6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52C3"/>
    <w:rsid w:val="0093533A"/>
    <w:rsid w:val="00953350"/>
    <w:rsid w:val="0095473C"/>
    <w:rsid w:val="00956FB4"/>
    <w:rsid w:val="009650A8"/>
    <w:rsid w:val="009701F6"/>
    <w:rsid w:val="0097602E"/>
    <w:rsid w:val="00990E35"/>
    <w:rsid w:val="00991A08"/>
    <w:rsid w:val="0099678B"/>
    <w:rsid w:val="00997AC8"/>
    <w:rsid w:val="009A3DFD"/>
    <w:rsid w:val="009B356C"/>
    <w:rsid w:val="009C0136"/>
    <w:rsid w:val="009C58E0"/>
    <w:rsid w:val="009C6289"/>
    <w:rsid w:val="009D1249"/>
    <w:rsid w:val="009D66E2"/>
    <w:rsid w:val="009F1900"/>
    <w:rsid w:val="00A2594C"/>
    <w:rsid w:val="00A262EE"/>
    <w:rsid w:val="00A3073D"/>
    <w:rsid w:val="00A34E4F"/>
    <w:rsid w:val="00A42A4B"/>
    <w:rsid w:val="00A43EA4"/>
    <w:rsid w:val="00A558E5"/>
    <w:rsid w:val="00A5678B"/>
    <w:rsid w:val="00A65618"/>
    <w:rsid w:val="00A66F81"/>
    <w:rsid w:val="00A66F98"/>
    <w:rsid w:val="00A67349"/>
    <w:rsid w:val="00A75CE6"/>
    <w:rsid w:val="00A82D9D"/>
    <w:rsid w:val="00AA6D62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333AC"/>
    <w:rsid w:val="00B35053"/>
    <w:rsid w:val="00B41D72"/>
    <w:rsid w:val="00B458F4"/>
    <w:rsid w:val="00B50632"/>
    <w:rsid w:val="00B6100D"/>
    <w:rsid w:val="00B65D78"/>
    <w:rsid w:val="00B806EE"/>
    <w:rsid w:val="00B8075F"/>
    <w:rsid w:val="00B819E1"/>
    <w:rsid w:val="00B84113"/>
    <w:rsid w:val="00B86FC5"/>
    <w:rsid w:val="00B90060"/>
    <w:rsid w:val="00B937DC"/>
    <w:rsid w:val="00B95F05"/>
    <w:rsid w:val="00BA0A5E"/>
    <w:rsid w:val="00BA1CCE"/>
    <w:rsid w:val="00BA21AA"/>
    <w:rsid w:val="00BB6804"/>
    <w:rsid w:val="00BD15DC"/>
    <w:rsid w:val="00BD1F74"/>
    <w:rsid w:val="00BD259E"/>
    <w:rsid w:val="00BE24FE"/>
    <w:rsid w:val="00BE3094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78"/>
    <w:rsid w:val="00C54C55"/>
    <w:rsid w:val="00C56761"/>
    <w:rsid w:val="00C63C09"/>
    <w:rsid w:val="00C821CF"/>
    <w:rsid w:val="00C90E9F"/>
    <w:rsid w:val="00C91EBF"/>
    <w:rsid w:val="00CA03A2"/>
    <w:rsid w:val="00CA2E54"/>
    <w:rsid w:val="00CA730C"/>
    <w:rsid w:val="00CB0B6D"/>
    <w:rsid w:val="00CB2D7E"/>
    <w:rsid w:val="00CB7933"/>
    <w:rsid w:val="00CC075A"/>
    <w:rsid w:val="00CC1A40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23C96"/>
    <w:rsid w:val="00D30206"/>
    <w:rsid w:val="00D30BCD"/>
    <w:rsid w:val="00D3200B"/>
    <w:rsid w:val="00D33297"/>
    <w:rsid w:val="00D345C8"/>
    <w:rsid w:val="00D34DF5"/>
    <w:rsid w:val="00D5521E"/>
    <w:rsid w:val="00D602FA"/>
    <w:rsid w:val="00D6046A"/>
    <w:rsid w:val="00D636D2"/>
    <w:rsid w:val="00D65FDC"/>
    <w:rsid w:val="00D70B56"/>
    <w:rsid w:val="00D91C09"/>
    <w:rsid w:val="00D9729E"/>
    <w:rsid w:val="00DB28A9"/>
    <w:rsid w:val="00DB2B1C"/>
    <w:rsid w:val="00DC1872"/>
    <w:rsid w:val="00DC66FE"/>
    <w:rsid w:val="00DC6C6A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46FC"/>
    <w:rsid w:val="00E8699B"/>
    <w:rsid w:val="00E87325"/>
    <w:rsid w:val="00E942D1"/>
    <w:rsid w:val="00E950D8"/>
    <w:rsid w:val="00E95C9B"/>
    <w:rsid w:val="00E96F37"/>
    <w:rsid w:val="00EB1C8D"/>
    <w:rsid w:val="00EB4B1E"/>
    <w:rsid w:val="00EC210D"/>
    <w:rsid w:val="00EC4CFC"/>
    <w:rsid w:val="00EC50C6"/>
    <w:rsid w:val="00ED38CF"/>
    <w:rsid w:val="00EF26C5"/>
    <w:rsid w:val="00F055C3"/>
    <w:rsid w:val="00F165F6"/>
    <w:rsid w:val="00F204C3"/>
    <w:rsid w:val="00F24ABB"/>
    <w:rsid w:val="00F269B6"/>
    <w:rsid w:val="00F317D5"/>
    <w:rsid w:val="00F31E52"/>
    <w:rsid w:val="00F40F8B"/>
    <w:rsid w:val="00F52F5B"/>
    <w:rsid w:val="00F625DC"/>
    <w:rsid w:val="00F63DD7"/>
    <w:rsid w:val="00F65E93"/>
    <w:rsid w:val="00F7295F"/>
    <w:rsid w:val="00F74444"/>
    <w:rsid w:val="00F90B0B"/>
    <w:rsid w:val="00F9292F"/>
    <w:rsid w:val="00F949BE"/>
    <w:rsid w:val="00FB5083"/>
    <w:rsid w:val="00FD74E1"/>
    <w:rsid w:val="00FE1FDF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D30B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D30B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binfo.ro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binfo.r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pbinfo.r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nfoarena.ro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binfo.r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R O M Â N I A</vt:lpstr>
    </vt:vector>
  </TitlesOfParts>
  <Company>miti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user</cp:lastModifiedBy>
  <cp:revision>2</cp:revision>
  <cp:lastPrinted>2016-10-04T06:38:00Z</cp:lastPrinted>
  <dcterms:created xsi:type="dcterms:W3CDTF">2016-11-23T10:50:00Z</dcterms:created>
  <dcterms:modified xsi:type="dcterms:W3CDTF">2016-11-23T10:50:00Z</dcterms:modified>
</cp:coreProperties>
</file>