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BA8" w:rsidRDefault="00341BA8" w:rsidP="004B6314">
      <w:pPr>
        <w:widowControl w:val="0"/>
        <w:tabs>
          <w:tab w:val="left" w:pos="90"/>
          <w:tab w:val="center" w:pos="79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d'Études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en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</w:p>
    <w:p w:rsidR="00341BA8" w:rsidRDefault="00341BA8" w:rsidP="004B6314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Approfondi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</w:p>
    <w:p w:rsidR="00341BA8" w:rsidRDefault="00341BA8" w:rsidP="004B6314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341BA8" w:rsidRDefault="00341BA8" w:rsidP="004B6314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EPREUVES INDIVIDUELLES</w:t>
      </w:r>
    </w:p>
    <w:p w:rsidR="00341BA8" w:rsidRDefault="00341BA8" w:rsidP="004B6314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LISTE DES CANDIDATS PAR SALLE</w:t>
      </w:r>
    </w:p>
    <w:p w:rsidR="00341BA8" w:rsidRDefault="00341BA8" w:rsidP="004B6314">
      <w:pPr>
        <w:widowControl w:val="0"/>
        <w:tabs>
          <w:tab w:val="left" w:pos="90"/>
        </w:tabs>
        <w:autoSpaceDE w:val="0"/>
        <w:autoSpaceDN w:val="0"/>
        <w:adjustRightInd w:val="0"/>
        <w:spacing w:before="30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Session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: mai 2012 – DELF A2</w:t>
      </w:r>
    </w:p>
    <w:p w:rsidR="00341BA8" w:rsidRDefault="00341BA8" w:rsidP="004B6314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Colegiul Naţional « Vasile Lucaciu »</w:t>
      </w:r>
    </w:p>
    <w:p w:rsidR="00341BA8" w:rsidRDefault="00341BA8" w:rsidP="004B6314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Baia Mare</w:t>
      </w:r>
    </w:p>
    <w:p w:rsidR="00341BA8" w:rsidRDefault="00341BA8" w:rsidP="004B6314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</w:t>
      </w:r>
      <w:r>
        <w:rPr>
          <w:b/>
          <w:bCs/>
          <w:color w:val="000000"/>
        </w:rPr>
        <w:t xml:space="preserve">  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préparation</w:t>
      </w:r>
      <w:proofErr w:type="spellEnd"/>
      <w:r>
        <w:rPr>
          <w:rFonts w:ascii="Arial" w:hAnsi="Arial" w:cs="Arial"/>
          <w:b/>
          <w:color w:val="000000"/>
        </w:rPr>
        <w:t xml:space="preserve"> : 59</w:t>
      </w:r>
    </w:p>
    <w:p w:rsidR="00341BA8" w:rsidRDefault="00341BA8" w:rsidP="004B6314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ab/>
        <w:t xml:space="preserve">                                                                                 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passation</w:t>
      </w:r>
      <w:proofErr w:type="spellEnd"/>
      <w:r>
        <w:rPr>
          <w:rFonts w:ascii="Arial" w:hAnsi="Arial" w:cs="Arial"/>
          <w:b/>
          <w:color w:val="000000"/>
        </w:rPr>
        <w:t>: 60</w:t>
      </w:r>
    </w:p>
    <w:p w:rsidR="00341BA8" w:rsidRDefault="00341BA8" w:rsidP="004B6314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</w:p>
    <w:p w:rsidR="00341BA8" w:rsidRDefault="00341BA8" w:rsidP="004B6314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</w:p>
    <w:tbl>
      <w:tblPr>
        <w:tblW w:w="10046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78"/>
        <w:gridCol w:w="1685"/>
        <w:gridCol w:w="1614"/>
        <w:gridCol w:w="2207"/>
        <w:gridCol w:w="1217"/>
        <w:gridCol w:w="1745"/>
      </w:tblGrid>
      <w:tr w:rsidR="00341BA8" w:rsidRPr="00EB3315" w:rsidTr="004B6314">
        <w:trPr>
          <w:jc w:val="center"/>
        </w:trPr>
        <w:tc>
          <w:tcPr>
            <w:tcW w:w="1578" w:type="dxa"/>
          </w:tcPr>
          <w:p w:rsidR="00341BA8" w:rsidRPr="00EB3315" w:rsidRDefault="00341BA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Heure</w:t>
            </w:r>
            <w:proofErr w:type="spellEnd"/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préparation</w:t>
            </w:r>
            <w:proofErr w:type="spellEnd"/>
          </w:p>
        </w:tc>
        <w:tc>
          <w:tcPr>
            <w:tcW w:w="1685" w:type="dxa"/>
          </w:tcPr>
          <w:p w:rsidR="00341BA8" w:rsidRPr="00EB3315" w:rsidRDefault="00341BA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Heure</w:t>
            </w:r>
            <w:proofErr w:type="spellEnd"/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passation</w:t>
            </w:r>
            <w:proofErr w:type="spellEnd"/>
          </w:p>
        </w:tc>
        <w:tc>
          <w:tcPr>
            <w:tcW w:w="1614" w:type="dxa"/>
          </w:tcPr>
          <w:p w:rsidR="00341BA8" w:rsidRPr="00EB3315" w:rsidRDefault="00341BA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Nom(s) </w:t>
            </w:r>
          </w:p>
        </w:tc>
        <w:tc>
          <w:tcPr>
            <w:tcW w:w="2207" w:type="dxa"/>
          </w:tcPr>
          <w:p w:rsidR="00341BA8" w:rsidRPr="00EB3315" w:rsidRDefault="00341BA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Prénom</w:t>
            </w:r>
            <w:proofErr w:type="spellEnd"/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(s)</w:t>
            </w:r>
          </w:p>
        </w:tc>
        <w:tc>
          <w:tcPr>
            <w:tcW w:w="1217" w:type="dxa"/>
          </w:tcPr>
          <w:p w:rsidR="00341BA8" w:rsidRPr="00EB3315" w:rsidRDefault="00341BA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Date de naissance</w:t>
            </w:r>
          </w:p>
        </w:tc>
        <w:tc>
          <w:tcPr>
            <w:tcW w:w="1745" w:type="dxa"/>
          </w:tcPr>
          <w:p w:rsidR="00341BA8" w:rsidRPr="00EB3315" w:rsidRDefault="00341BA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Lieu</w:t>
            </w:r>
            <w:proofErr w:type="spellEnd"/>
            <w:r w:rsidRPr="00EB33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de naissance</w:t>
            </w:r>
          </w:p>
        </w:tc>
      </w:tr>
      <w:tr w:rsidR="00341BA8" w:rsidRPr="00EB3315" w:rsidTr="004B6314">
        <w:trPr>
          <w:jc w:val="center"/>
        </w:trPr>
        <w:tc>
          <w:tcPr>
            <w:tcW w:w="1578" w:type="dxa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EB3315">
              <w:rPr>
                <w:rFonts w:ascii="Arial" w:hAnsi="Arial" w:cs="Arial"/>
                <w:sz w:val="20"/>
                <w:szCs w:val="20"/>
                <w:lang w:val="en-GB"/>
              </w:rPr>
              <w:t>8h00-8h10</w:t>
            </w:r>
          </w:p>
        </w:tc>
        <w:tc>
          <w:tcPr>
            <w:tcW w:w="1685" w:type="dxa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3315">
              <w:rPr>
                <w:rFonts w:ascii="Arial" w:hAnsi="Arial" w:cs="Arial"/>
                <w:sz w:val="20"/>
                <w:szCs w:val="20"/>
                <w:lang w:val="en-GB"/>
              </w:rPr>
              <w:t>8h10-8h25</w:t>
            </w:r>
          </w:p>
        </w:tc>
        <w:tc>
          <w:tcPr>
            <w:tcW w:w="1614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CAUNI</w:t>
            </w:r>
          </w:p>
        </w:tc>
        <w:tc>
          <w:tcPr>
            <w:tcW w:w="2207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ANAMARIA EMANUELA</w:t>
            </w:r>
          </w:p>
        </w:tc>
        <w:tc>
          <w:tcPr>
            <w:tcW w:w="1217" w:type="dxa"/>
            <w:vAlign w:val="bottom"/>
          </w:tcPr>
          <w:p w:rsidR="00341BA8" w:rsidRPr="00EB3315" w:rsidRDefault="00341BA8" w:rsidP="004124E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17/03/1995</w:t>
            </w:r>
          </w:p>
        </w:tc>
        <w:tc>
          <w:tcPr>
            <w:tcW w:w="1745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VISEU DE SUS</w:t>
            </w:r>
          </w:p>
        </w:tc>
      </w:tr>
      <w:tr w:rsidR="00341BA8" w:rsidRPr="00EB3315" w:rsidTr="004B6314">
        <w:trPr>
          <w:jc w:val="center"/>
        </w:trPr>
        <w:tc>
          <w:tcPr>
            <w:tcW w:w="1578" w:type="dxa"/>
          </w:tcPr>
          <w:p w:rsidR="00341BA8" w:rsidRPr="00EB3315" w:rsidRDefault="0018263F" w:rsidP="004124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8h15</w:t>
            </w:r>
            <w:r w:rsidR="00341BA8" w:rsidRPr="00EB3315">
              <w:rPr>
                <w:rFonts w:ascii="Arial" w:hAnsi="Arial" w:cs="Arial"/>
                <w:sz w:val="20"/>
                <w:szCs w:val="20"/>
                <w:lang w:val="en-GB"/>
              </w:rPr>
              <w:t>-8h2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685" w:type="dxa"/>
          </w:tcPr>
          <w:p w:rsidR="00341BA8" w:rsidRPr="00EB3315" w:rsidRDefault="0018263F" w:rsidP="004124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8h25</w:t>
            </w:r>
            <w:r w:rsidR="00341BA8" w:rsidRPr="00EB3315">
              <w:rPr>
                <w:rFonts w:ascii="Arial" w:hAnsi="Arial" w:cs="Arial"/>
                <w:sz w:val="20"/>
                <w:szCs w:val="20"/>
                <w:lang w:val="en-GB"/>
              </w:rPr>
              <w:t>-8h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40</w:t>
            </w:r>
          </w:p>
        </w:tc>
        <w:tc>
          <w:tcPr>
            <w:tcW w:w="1614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CHINDRIS</w:t>
            </w:r>
          </w:p>
        </w:tc>
        <w:tc>
          <w:tcPr>
            <w:tcW w:w="2207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DIANA IOANA</w:t>
            </w:r>
          </w:p>
        </w:tc>
        <w:tc>
          <w:tcPr>
            <w:tcW w:w="1217" w:type="dxa"/>
            <w:vAlign w:val="bottom"/>
          </w:tcPr>
          <w:p w:rsidR="00341BA8" w:rsidRPr="00EB3315" w:rsidRDefault="00341BA8" w:rsidP="004124E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06/04/1997</w:t>
            </w:r>
          </w:p>
        </w:tc>
        <w:tc>
          <w:tcPr>
            <w:tcW w:w="1745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341BA8" w:rsidRPr="00EB3315" w:rsidTr="004B6314">
        <w:trPr>
          <w:jc w:val="center"/>
        </w:trPr>
        <w:tc>
          <w:tcPr>
            <w:tcW w:w="1578" w:type="dxa"/>
          </w:tcPr>
          <w:p w:rsidR="00341BA8" w:rsidRPr="00EB3315" w:rsidRDefault="0018263F" w:rsidP="004124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8h30-8h4</w:t>
            </w:r>
            <w:r w:rsidR="00341BA8" w:rsidRPr="00EB3315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1685" w:type="dxa"/>
          </w:tcPr>
          <w:p w:rsidR="00341BA8" w:rsidRPr="00EB3315" w:rsidRDefault="0018263F" w:rsidP="004124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8h40-8h5</w:t>
            </w:r>
            <w:r w:rsidR="00341BA8" w:rsidRPr="00EB3315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614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IEROMOS</w:t>
            </w:r>
          </w:p>
        </w:tc>
        <w:tc>
          <w:tcPr>
            <w:tcW w:w="2207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DENISA BIANCA</w:t>
            </w:r>
          </w:p>
        </w:tc>
        <w:tc>
          <w:tcPr>
            <w:tcW w:w="1217" w:type="dxa"/>
            <w:vAlign w:val="bottom"/>
          </w:tcPr>
          <w:p w:rsidR="00341BA8" w:rsidRPr="00EB3315" w:rsidRDefault="00341BA8" w:rsidP="004124E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01.03.1995</w:t>
            </w:r>
          </w:p>
        </w:tc>
        <w:tc>
          <w:tcPr>
            <w:tcW w:w="1745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341BA8" w:rsidRPr="00EB3315" w:rsidTr="004B6314">
        <w:trPr>
          <w:jc w:val="center"/>
        </w:trPr>
        <w:tc>
          <w:tcPr>
            <w:tcW w:w="1578" w:type="dxa"/>
          </w:tcPr>
          <w:p w:rsidR="00341BA8" w:rsidRPr="00EB3315" w:rsidRDefault="0018263F" w:rsidP="004124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8h45-8h55</w:t>
            </w:r>
          </w:p>
        </w:tc>
        <w:tc>
          <w:tcPr>
            <w:tcW w:w="1685" w:type="dxa"/>
          </w:tcPr>
          <w:p w:rsidR="00341BA8" w:rsidRPr="00EB3315" w:rsidRDefault="0018263F" w:rsidP="004124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8h55-9</w:t>
            </w:r>
            <w:r w:rsidR="00341BA8" w:rsidRPr="00EB3315">
              <w:rPr>
                <w:rFonts w:ascii="Arial" w:hAnsi="Arial" w:cs="Arial"/>
                <w:sz w:val="20"/>
                <w:szCs w:val="20"/>
                <w:lang w:val="en-GB"/>
              </w:rPr>
              <w:t>h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614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 xml:space="preserve">ILE </w:t>
            </w:r>
          </w:p>
        </w:tc>
        <w:tc>
          <w:tcPr>
            <w:tcW w:w="2207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ADELINA MARIA</w:t>
            </w:r>
          </w:p>
        </w:tc>
        <w:tc>
          <w:tcPr>
            <w:tcW w:w="1217" w:type="dxa"/>
            <w:vAlign w:val="bottom"/>
          </w:tcPr>
          <w:p w:rsidR="00341BA8" w:rsidRPr="00EB3315" w:rsidRDefault="00341BA8" w:rsidP="004124E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04.01.1996</w:t>
            </w:r>
          </w:p>
        </w:tc>
        <w:tc>
          <w:tcPr>
            <w:tcW w:w="1745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341BA8" w:rsidRPr="00EB3315" w:rsidTr="004B6314">
        <w:trPr>
          <w:jc w:val="center"/>
        </w:trPr>
        <w:tc>
          <w:tcPr>
            <w:tcW w:w="1578" w:type="dxa"/>
          </w:tcPr>
          <w:p w:rsidR="00341BA8" w:rsidRPr="00EB3315" w:rsidRDefault="0018263F" w:rsidP="004124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9h00-9h1</w:t>
            </w:r>
            <w:r w:rsidR="00341BA8" w:rsidRPr="00EB3315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1685" w:type="dxa"/>
          </w:tcPr>
          <w:p w:rsidR="00341BA8" w:rsidRPr="00EB3315" w:rsidRDefault="0018263F" w:rsidP="004124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9h10-9h2</w:t>
            </w:r>
            <w:r w:rsidR="00341BA8" w:rsidRPr="00EB3315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614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MALANCA</w:t>
            </w:r>
          </w:p>
        </w:tc>
        <w:tc>
          <w:tcPr>
            <w:tcW w:w="2207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ALEXANDRA</w:t>
            </w:r>
          </w:p>
        </w:tc>
        <w:tc>
          <w:tcPr>
            <w:tcW w:w="1217" w:type="dxa"/>
            <w:vAlign w:val="bottom"/>
          </w:tcPr>
          <w:p w:rsidR="00341BA8" w:rsidRPr="00EB3315" w:rsidRDefault="00341BA8" w:rsidP="004124E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08/09/1995</w:t>
            </w:r>
          </w:p>
        </w:tc>
        <w:tc>
          <w:tcPr>
            <w:tcW w:w="1745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341BA8" w:rsidRPr="00EB3315" w:rsidTr="004B6314">
        <w:trPr>
          <w:jc w:val="center"/>
        </w:trPr>
        <w:tc>
          <w:tcPr>
            <w:tcW w:w="1578" w:type="dxa"/>
          </w:tcPr>
          <w:p w:rsidR="00341BA8" w:rsidRPr="00EB3315" w:rsidRDefault="006F03AB" w:rsidP="004124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9h15</w:t>
            </w:r>
            <w:r w:rsidR="0018263F">
              <w:rPr>
                <w:rFonts w:ascii="Arial" w:hAnsi="Arial" w:cs="Arial"/>
                <w:sz w:val="20"/>
                <w:szCs w:val="20"/>
                <w:lang w:val="en-GB"/>
              </w:rPr>
              <w:t>-9h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25</w:t>
            </w:r>
          </w:p>
        </w:tc>
        <w:tc>
          <w:tcPr>
            <w:tcW w:w="1685" w:type="dxa"/>
          </w:tcPr>
          <w:p w:rsidR="00341BA8" w:rsidRPr="00EB3315" w:rsidRDefault="006F03AB" w:rsidP="004124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9h25</w:t>
            </w:r>
            <w:r w:rsidR="0018263F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9h40</w:t>
            </w:r>
          </w:p>
        </w:tc>
        <w:tc>
          <w:tcPr>
            <w:tcW w:w="1614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MAN</w:t>
            </w:r>
          </w:p>
        </w:tc>
        <w:tc>
          <w:tcPr>
            <w:tcW w:w="2207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OANA</w:t>
            </w:r>
          </w:p>
        </w:tc>
        <w:tc>
          <w:tcPr>
            <w:tcW w:w="1217" w:type="dxa"/>
            <w:vAlign w:val="bottom"/>
          </w:tcPr>
          <w:p w:rsidR="00341BA8" w:rsidRPr="00EB3315" w:rsidRDefault="00341BA8" w:rsidP="004124E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26/04/1995</w:t>
            </w:r>
          </w:p>
        </w:tc>
        <w:tc>
          <w:tcPr>
            <w:tcW w:w="1745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SIGHETU MARMATIEI</w:t>
            </w:r>
          </w:p>
        </w:tc>
      </w:tr>
      <w:tr w:rsidR="00341BA8" w:rsidRPr="00EB3315" w:rsidTr="004B6314">
        <w:trPr>
          <w:jc w:val="center"/>
        </w:trPr>
        <w:tc>
          <w:tcPr>
            <w:tcW w:w="1578" w:type="dxa"/>
          </w:tcPr>
          <w:p w:rsidR="00341BA8" w:rsidRPr="00EB3315" w:rsidRDefault="006F03AB" w:rsidP="004124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9h30</w:t>
            </w:r>
            <w:r w:rsidR="00341BA8" w:rsidRPr="00EB3315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9h40</w:t>
            </w:r>
          </w:p>
        </w:tc>
        <w:tc>
          <w:tcPr>
            <w:tcW w:w="1685" w:type="dxa"/>
          </w:tcPr>
          <w:p w:rsidR="00341BA8" w:rsidRPr="00EB3315" w:rsidRDefault="006F03AB" w:rsidP="004124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9h40-9h55</w:t>
            </w:r>
          </w:p>
        </w:tc>
        <w:tc>
          <w:tcPr>
            <w:tcW w:w="1614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PASCA</w:t>
            </w:r>
          </w:p>
        </w:tc>
        <w:tc>
          <w:tcPr>
            <w:tcW w:w="2207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ANDREEA</w:t>
            </w:r>
          </w:p>
        </w:tc>
        <w:tc>
          <w:tcPr>
            <w:tcW w:w="1217" w:type="dxa"/>
            <w:vAlign w:val="bottom"/>
          </w:tcPr>
          <w:p w:rsidR="00341BA8" w:rsidRPr="00EB3315" w:rsidRDefault="00341BA8" w:rsidP="004124E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10/12/1995</w:t>
            </w:r>
          </w:p>
        </w:tc>
        <w:tc>
          <w:tcPr>
            <w:tcW w:w="1745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341BA8" w:rsidRPr="00EB3315" w:rsidTr="004B6314">
        <w:trPr>
          <w:jc w:val="center"/>
        </w:trPr>
        <w:tc>
          <w:tcPr>
            <w:tcW w:w="1578" w:type="dxa"/>
          </w:tcPr>
          <w:p w:rsidR="00341BA8" w:rsidRPr="00EB3315" w:rsidRDefault="0018263F" w:rsidP="004124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</w:t>
            </w:r>
            <w:r w:rsidR="006F03AB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5-</w:t>
            </w:r>
            <w:r w:rsidR="006F03AB">
              <w:rPr>
                <w:rFonts w:ascii="Arial" w:hAnsi="Arial" w:cs="Arial"/>
                <w:sz w:val="20"/>
                <w:szCs w:val="20"/>
                <w:lang w:val="en-GB"/>
              </w:rPr>
              <w:t>9h55</w:t>
            </w:r>
          </w:p>
        </w:tc>
        <w:tc>
          <w:tcPr>
            <w:tcW w:w="1685" w:type="dxa"/>
          </w:tcPr>
          <w:p w:rsidR="00341BA8" w:rsidRPr="00EB3315" w:rsidRDefault="00324422" w:rsidP="004124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9h55</w:t>
            </w:r>
            <w:r w:rsidR="0018263F">
              <w:rPr>
                <w:rFonts w:ascii="Arial" w:hAnsi="Arial" w:cs="Arial"/>
                <w:sz w:val="20"/>
                <w:szCs w:val="20"/>
                <w:lang w:val="en-GB"/>
              </w:rPr>
              <w:t>-10h</w:t>
            </w:r>
            <w:r w:rsidR="006F03AB">
              <w:rPr>
                <w:rFonts w:ascii="Arial" w:hAnsi="Arial" w:cs="Arial"/>
                <w:sz w:val="20"/>
                <w:szCs w:val="20"/>
                <w:lang w:val="en-GB"/>
              </w:rPr>
              <w:t>10</w:t>
            </w:r>
          </w:p>
        </w:tc>
        <w:tc>
          <w:tcPr>
            <w:tcW w:w="1614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POP</w:t>
            </w:r>
          </w:p>
        </w:tc>
        <w:tc>
          <w:tcPr>
            <w:tcW w:w="2207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IULIANA-ANCUTA</w:t>
            </w:r>
          </w:p>
        </w:tc>
        <w:tc>
          <w:tcPr>
            <w:tcW w:w="1217" w:type="dxa"/>
            <w:vAlign w:val="bottom"/>
          </w:tcPr>
          <w:p w:rsidR="00341BA8" w:rsidRPr="00EB3315" w:rsidRDefault="00341BA8" w:rsidP="004124E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03/07/1995</w:t>
            </w:r>
          </w:p>
        </w:tc>
        <w:tc>
          <w:tcPr>
            <w:tcW w:w="1745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341BA8" w:rsidRPr="00EB3315" w:rsidTr="004B6314">
        <w:trPr>
          <w:jc w:val="center"/>
        </w:trPr>
        <w:tc>
          <w:tcPr>
            <w:tcW w:w="1578" w:type="dxa"/>
          </w:tcPr>
          <w:p w:rsidR="00341BA8" w:rsidRPr="00EB3315" w:rsidRDefault="006F03AB" w:rsidP="004124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10h00</w:t>
            </w:r>
            <w:r w:rsidR="00341BA8" w:rsidRPr="00EB3315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="00324422">
              <w:rPr>
                <w:rFonts w:ascii="Arial" w:hAnsi="Arial" w:cs="Arial"/>
                <w:sz w:val="20"/>
                <w:szCs w:val="20"/>
                <w:lang w:val="en-GB"/>
              </w:rPr>
              <w:t>10h1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1685" w:type="dxa"/>
          </w:tcPr>
          <w:p w:rsidR="00341BA8" w:rsidRPr="00EB3315" w:rsidRDefault="0018263F" w:rsidP="004124E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10h1</w:t>
            </w:r>
            <w:r w:rsidR="006F03AB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="00341BA8" w:rsidRPr="00EB3315">
              <w:rPr>
                <w:rFonts w:ascii="Arial" w:hAnsi="Arial" w:cs="Arial"/>
                <w:sz w:val="20"/>
                <w:szCs w:val="20"/>
                <w:lang w:val="en-GB"/>
              </w:rPr>
              <w:t>-10h</w:t>
            </w:r>
            <w:r w:rsidR="006F03AB">
              <w:rPr>
                <w:rFonts w:ascii="Arial" w:hAnsi="Arial" w:cs="Arial"/>
                <w:sz w:val="20"/>
                <w:szCs w:val="20"/>
                <w:lang w:val="en-GB"/>
              </w:rPr>
              <w:t>25</w:t>
            </w:r>
          </w:p>
        </w:tc>
        <w:tc>
          <w:tcPr>
            <w:tcW w:w="1614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SABOU</w:t>
            </w:r>
          </w:p>
        </w:tc>
        <w:tc>
          <w:tcPr>
            <w:tcW w:w="2207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CRISTINA MARIA</w:t>
            </w:r>
          </w:p>
        </w:tc>
        <w:tc>
          <w:tcPr>
            <w:tcW w:w="1217" w:type="dxa"/>
            <w:vAlign w:val="bottom"/>
          </w:tcPr>
          <w:p w:rsidR="00341BA8" w:rsidRPr="00EB3315" w:rsidRDefault="00341BA8" w:rsidP="004124E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01.08.1993</w:t>
            </w:r>
          </w:p>
        </w:tc>
        <w:tc>
          <w:tcPr>
            <w:tcW w:w="1745" w:type="dxa"/>
            <w:vAlign w:val="bottom"/>
          </w:tcPr>
          <w:p w:rsidR="00341BA8" w:rsidRPr="00EB3315" w:rsidRDefault="00341BA8" w:rsidP="004124EE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CICIRLAU</w:t>
            </w:r>
          </w:p>
        </w:tc>
      </w:tr>
      <w:tr w:rsidR="00341BA8" w:rsidRPr="00EB3315" w:rsidTr="004B6314">
        <w:trPr>
          <w:jc w:val="center"/>
        </w:trPr>
        <w:tc>
          <w:tcPr>
            <w:tcW w:w="1578" w:type="dxa"/>
          </w:tcPr>
          <w:p w:rsidR="00341BA8" w:rsidRPr="00EB3315" w:rsidRDefault="00324422" w:rsidP="00934B8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10h15</w:t>
            </w:r>
            <w:r w:rsidR="0018263F">
              <w:rPr>
                <w:rFonts w:ascii="Arial" w:hAnsi="Arial" w:cs="Arial"/>
                <w:sz w:val="20"/>
                <w:szCs w:val="20"/>
                <w:lang w:val="en-GB"/>
              </w:rPr>
              <w:t>-10h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25</w:t>
            </w:r>
          </w:p>
        </w:tc>
        <w:tc>
          <w:tcPr>
            <w:tcW w:w="1685" w:type="dxa"/>
          </w:tcPr>
          <w:p w:rsidR="00341BA8" w:rsidRPr="00EB3315" w:rsidRDefault="00324422" w:rsidP="00934B8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10h25</w:t>
            </w:r>
            <w:r w:rsidR="006F03AB">
              <w:rPr>
                <w:rFonts w:ascii="Arial" w:hAnsi="Arial" w:cs="Arial"/>
                <w:sz w:val="20"/>
                <w:szCs w:val="20"/>
                <w:lang w:val="en-GB"/>
              </w:rPr>
              <w:t>-10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h</w:t>
            </w:r>
            <w:r w:rsidR="006F03AB">
              <w:rPr>
                <w:rFonts w:ascii="Arial" w:hAnsi="Arial" w:cs="Arial"/>
                <w:sz w:val="20"/>
                <w:szCs w:val="20"/>
                <w:lang w:val="en-GB"/>
              </w:rPr>
              <w:t>40</w:t>
            </w:r>
          </w:p>
        </w:tc>
        <w:tc>
          <w:tcPr>
            <w:tcW w:w="1614" w:type="dxa"/>
            <w:vAlign w:val="bottom"/>
          </w:tcPr>
          <w:p w:rsidR="00341BA8" w:rsidRPr="00EB3315" w:rsidRDefault="00341BA8" w:rsidP="00934B8C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TINCU</w:t>
            </w:r>
          </w:p>
        </w:tc>
        <w:tc>
          <w:tcPr>
            <w:tcW w:w="2207" w:type="dxa"/>
            <w:vAlign w:val="bottom"/>
          </w:tcPr>
          <w:p w:rsidR="00341BA8" w:rsidRPr="00EB3315" w:rsidRDefault="00341BA8" w:rsidP="00934B8C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GEORGIANA AURELIANA</w:t>
            </w:r>
          </w:p>
        </w:tc>
        <w:tc>
          <w:tcPr>
            <w:tcW w:w="1217" w:type="dxa"/>
            <w:vAlign w:val="bottom"/>
          </w:tcPr>
          <w:p w:rsidR="00341BA8" w:rsidRPr="00EB3315" w:rsidRDefault="00341BA8" w:rsidP="00934B8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02.06.1996</w:t>
            </w:r>
          </w:p>
        </w:tc>
        <w:tc>
          <w:tcPr>
            <w:tcW w:w="1745" w:type="dxa"/>
            <w:vAlign w:val="bottom"/>
          </w:tcPr>
          <w:p w:rsidR="00341BA8" w:rsidRPr="00EB3315" w:rsidRDefault="00341BA8" w:rsidP="00934B8C">
            <w:pPr>
              <w:rPr>
                <w:rFonts w:ascii="Arial" w:hAnsi="Arial" w:cs="Arial"/>
                <w:sz w:val="20"/>
                <w:szCs w:val="20"/>
              </w:rPr>
            </w:pPr>
            <w:r w:rsidRPr="00EB3315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</w:tbl>
    <w:p w:rsidR="00341BA8" w:rsidRDefault="00341BA8" w:rsidP="004124EE"/>
    <w:p w:rsidR="00341BA8" w:rsidRDefault="00341BA8" w:rsidP="004B6314"/>
    <w:p w:rsidR="00341BA8" w:rsidRDefault="00341BA8" w:rsidP="004B6314"/>
    <w:p w:rsidR="00341BA8" w:rsidRDefault="00341BA8" w:rsidP="004B6314"/>
    <w:p w:rsidR="00341BA8" w:rsidRDefault="00341BA8"/>
    <w:sectPr w:rsidR="00341BA8" w:rsidSect="004B63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compat/>
  <w:rsids>
    <w:rsidRoot w:val="004B6314"/>
    <w:rsid w:val="000C66C4"/>
    <w:rsid w:val="000E3867"/>
    <w:rsid w:val="0018263F"/>
    <w:rsid w:val="00287575"/>
    <w:rsid w:val="002D3E69"/>
    <w:rsid w:val="00324422"/>
    <w:rsid w:val="00341BA8"/>
    <w:rsid w:val="004124EE"/>
    <w:rsid w:val="004502DB"/>
    <w:rsid w:val="004A4A28"/>
    <w:rsid w:val="004B6314"/>
    <w:rsid w:val="006C593F"/>
    <w:rsid w:val="006F03AB"/>
    <w:rsid w:val="007731FA"/>
    <w:rsid w:val="008615B8"/>
    <w:rsid w:val="00934B8C"/>
    <w:rsid w:val="0097691C"/>
    <w:rsid w:val="00C76A22"/>
    <w:rsid w:val="00D32475"/>
    <w:rsid w:val="00D47922"/>
    <w:rsid w:val="00EB3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6C4"/>
    <w:rPr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25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3</cp:revision>
  <dcterms:created xsi:type="dcterms:W3CDTF">2012-05-03T14:16:00Z</dcterms:created>
  <dcterms:modified xsi:type="dcterms:W3CDTF">2012-05-03T19:03:00Z</dcterms:modified>
</cp:coreProperties>
</file>